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6265" w14:textId="77777777" w:rsidR="00DB7128" w:rsidRDefault="00DB5E0A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399F8538" wp14:editId="37C68F2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EB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95E01" id="Graphic 1" o:spid="_x0000_s1026" style="position:absolute;margin-left:0;margin-top:0;width:595.3pt;height:841.9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" path="m7559992,l,,,10692003r7559992,l7559992,xe" fillcolor="#f9ebe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354368" behindDoc="1" locked="0" layoutInCell="1" allowOverlap="1" wp14:anchorId="576FCFBF" wp14:editId="7781ABC6">
                <wp:simplePos x="0" y="0"/>
                <wp:positionH relativeFrom="page">
                  <wp:posOffset>832209</wp:posOffset>
                </wp:positionH>
                <wp:positionV relativeFrom="page">
                  <wp:posOffset>2494748</wp:posOffset>
                </wp:positionV>
                <wp:extent cx="6727825" cy="81978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7825" cy="8197850"/>
                          <a:chOff x="0" y="0"/>
                          <a:chExt cx="6727825" cy="8197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27825" cy="819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825" h="8197850">
                                <a:moveTo>
                                  <a:pt x="6727795" y="0"/>
                                </a:moveTo>
                                <a:lnTo>
                                  <a:pt x="6700380" y="0"/>
                                </a:lnTo>
                                <a:lnTo>
                                  <a:pt x="6644570" y="678"/>
                                </a:lnTo>
                                <a:lnTo>
                                  <a:pt x="6533280" y="3384"/>
                                </a:lnTo>
                                <a:lnTo>
                                  <a:pt x="6422442" y="7878"/>
                                </a:lnTo>
                                <a:lnTo>
                                  <a:pt x="6312070" y="14144"/>
                                </a:lnTo>
                                <a:lnTo>
                                  <a:pt x="6202177" y="22170"/>
                                </a:lnTo>
                                <a:lnTo>
                                  <a:pt x="6092777" y="31941"/>
                                </a:lnTo>
                                <a:lnTo>
                                  <a:pt x="5983885" y="43444"/>
                                </a:lnTo>
                                <a:lnTo>
                                  <a:pt x="5875514" y="56664"/>
                                </a:lnTo>
                                <a:lnTo>
                                  <a:pt x="5767678" y="71588"/>
                                </a:lnTo>
                                <a:lnTo>
                                  <a:pt x="5660391" y="88201"/>
                                </a:lnTo>
                                <a:lnTo>
                                  <a:pt x="5553668" y="106491"/>
                                </a:lnTo>
                                <a:lnTo>
                                  <a:pt x="5447521" y="126442"/>
                                </a:lnTo>
                                <a:lnTo>
                                  <a:pt x="5341965" y="148041"/>
                                </a:lnTo>
                                <a:lnTo>
                                  <a:pt x="5237014" y="171275"/>
                                </a:lnTo>
                                <a:lnTo>
                                  <a:pt x="5132681" y="196128"/>
                                </a:lnTo>
                                <a:lnTo>
                                  <a:pt x="5028981" y="222588"/>
                                </a:lnTo>
                                <a:lnTo>
                                  <a:pt x="4925928" y="250640"/>
                                </a:lnTo>
                                <a:lnTo>
                                  <a:pt x="4823535" y="280271"/>
                                </a:lnTo>
                                <a:lnTo>
                                  <a:pt x="4721816" y="311466"/>
                                </a:lnTo>
                                <a:lnTo>
                                  <a:pt x="4620785" y="344212"/>
                                </a:lnTo>
                                <a:lnTo>
                                  <a:pt x="4520457" y="378495"/>
                                </a:lnTo>
                                <a:lnTo>
                                  <a:pt x="4420844" y="414300"/>
                                </a:lnTo>
                                <a:lnTo>
                                  <a:pt x="4321962" y="451615"/>
                                </a:lnTo>
                                <a:lnTo>
                                  <a:pt x="4223823" y="490424"/>
                                </a:lnTo>
                                <a:lnTo>
                                  <a:pt x="4126442" y="530714"/>
                                </a:lnTo>
                                <a:lnTo>
                                  <a:pt x="4029833" y="572472"/>
                                </a:lnTo>
                                <a:lnTo>
                                  <a:pt x="3934009" y="615683"/>
                                </a:lnTo>
                                <a:lnTo>
                                  <a:pt x="3838985" y="660333"/>
                                </a:lnTo>
                                <a:lnTo>
                                  <a:pt x="3744774" y="706409"/>
                                </a:lnTo>
                                <a:lnTo>
                                  <a:pt x="3651390" y="753896"/>
                                </a:lnTo>
                                <a:lnTo>
                                  <a:pt x="3558848" y="802781"/>
                                </a:lnTo>
                                <a:lnTo>
                                  <a:pt x="3512896" y="827743"/>
                                </a:lnTo>
                                <a:lnTo>
                                  <a:pt x="3467161" y="853049"/>
                                </a:lnTo>
                                <a:lnTo>
                                  <a:pt x="3421642" y="878698"/>
                                </a:lnTo>
                                <a:lnTo>
                                  <a:pt x="3376342" y="904688"/>
                                </a:lnTo>
                                <a:lnTo>
                                  <a:pt x="3331263" y="931016"/>
                                </a:lnTo>
                                <a:lnTo>
                                  <a:pt x="3286407" y="957682"/>
                                </a:lnTo>
                                <a:lnTo>
                                  <a:pt x="3241775" y="984683"/>
                                </a:lnTo>
                                <a:lnTo>
                                  <a:pt x="3197369" y="1012018"/>
                                </a:lnTo>
                                <a:lnTo>
                                  <a:pt x="3153190" y="1039685"/>
                                </a:lnTo>
                                <a:lnTo>
                                  <a:pt x="3109241" y="1067683"/>
                                </a:lnTo>
                                <a:lnTo>
                                  <a:pt x="3065523" y="1096008"/>
                                </a:lnTo>
                                <a:lnTo>
                                  <a:pt x="3022038" y="1124661"/>
                                </a:lnTo>
                                <a:lnTo>
                                  <a:pt x="2978788" y="1153639"/>
                                </a:lnTo>
                                <a:lnTo>
                                  <a:pt x="2935774" y="1182940"/>
                                </a:lnTo>
                                <a:lnTo>
                                  <a:pt x="2892998" y="1212562"/>
                                </a:lnTo>
                                <a:lnTo>
                                  <a:pt x="2850462" y="1242505"/>
                                </a:lnTo>
                                <a:lnTo>
                                  <a:pt x="2808167" y="1272765"/>
                                </a:lnTo>
                                <a:lnTo>
                                  <a:pt x="2766116" y="1303342"/>
                                </a:lnTo>
                                <a:lnTo>
                                  <a:pt x="2724310" y="1334234"/>
                                </a:lnTo>
                                <a:lnTo>
                                  <a:pt x="2682751" y="1365438"/>
                                </a:lnTo>
                                <a:lnTo>
                                  <a:pt x="2641440" y="1396954"/>
                                </a:lnTo>
                                <a:lnTo>
                                  <a:pt x="2600380" y="1428779"/>
                                </a:lnTo>
                                <a:lnTo>
                                  <a:pt x="2559572" y="1460912"/>
                                </a:lnTo>
                                <a:lnTo>
                                  <a:pt x="2519017" y="1493350"/>
                                </a:lnTo>
                                <a:lnTo>
                                  <a:pt x="2478718" y="1526093"/>
                                </a:lnTo>
                                <a:lnTo>
                                  <a:pt x="2438676" y="1559138"/>
                                </a:lnTo>
                                <a:lnTo>
                                  <a:pt x="2398894" y="1592484"/>
                                </a:lnTo>
                                <a:lnTo>
                                  <a:pt x="2359372" y="1626129"/>
                                </a:lnTo>
                                <a:lnTo>
                                  <a:pt x="2320112" y="1660072"/>
                                </a:lnTo>
                                <a:lnTo>
                                  <a:pt x="2281117" y="1694309"/>
                                </a:lnTo>
                                <a:lnTo>
                                  <a:pt x="2242387" y="1728841"/>
                                </a:lnTo>
                                <a:lnTo>
                                  <a:pt x="2203926" y="1763665"/>
                                </a:lnTo>
                                <a:lnTo>
                                  <a:pt x="2165733" y="1798778"/>
                                </a:lnTo>
                                <a:lnTo>
                                  <a:pt x="2127812" y="1834181"/>
                                </a:lnTo>
                                <a:lnTo>
                                  <a:pt x="2090164" y="1869870"/>
                                </a:lnTo>
                                <a:lnTo>
                                  <a:pt x="2052790" y="1905844"/>
                                </a:lnTo>
                                <a:lnTo>
                                  <a:pt x="2015693" y="1942102"/>
                                </a:lnTo>
                                <a:lnTo>
                                  <a:pt x="1978874" y="1978641"/>
                                </a:lnTo>
                                <a:lnTo>
                                  <a:pt x="1942335" y="2015460"/>
                                </a:lnTo>
                                <a:lnTo>
                                  <a:pt x="1906077" y="2052557"/>
                                </a:lnTo>
                                <a:lnTo>
                                  <a:pt x="1870103" y="2089931"/>
                                </a:lnTo>
                                <a:lnTo>
                                  <a:pt x="1834413" y="2127579"/>
                                </a:lnTo>
                                <a:lnTo>
                                  <a:pt x="1799011" y="2165500"/>
                                </a:lnTo>
                                <a:lnTo>
                                  <a:pt x="1763897" y="2203692"/>
                                </a:lnTo>
                                <a:lnTo>
                                  <a:pt x="1729073" y="2242154"/>
                                </a:lnTo>
                                <a:lnTo>
                                  <a:pt x="1694542" y="2280883"/>
                                </a:lnTo>
                                <a:lnTo>
                                  <a:pt x="1660304" y="2319878"/>
                                </a:lnTo>
                                <a:lnTo>
                                  <a:pt x="1626361" y="2359138"/>
                                </a:lnTo>
                                <a:lnTo>
                                  <a:pt x="1592716" y="2398660"/>
                                </a:lnTo>
                                <a:lnTo>
                                  <a:pt x="1559370" y="2438442"/>
                                </a:lnTo>
                                <a:lnTo>
                                  <a:pt x="1526325" y="2478484"/>
                                </a:lnTo>
                                <a:lnTo>
                                  <a:pt x="1493582" y="2518783"/>
                                </a:lnTo>
                                <a:lnTo>
                                  <a:pt x="1461143" y="2559337"/>
                                </a:lnTo>
                                <a:lnTo>
                                  <a:pt x="1429010" y="2600146"/>
                                </a:lnTo>
                                <a:lnTo>
                                  <a:pt x="1397185" y="2641206"/>
                                </a:lnTo>
                                <a:lnTo>
                                  <a:pt x="1365670" y="2682516"/>
                                </a:lnTo>
                                <a:lnTo>
                                  <a:pt x="1334465" y="2724075"/>
                                </a:lnTo>
                                <a:lnTo>
                                  <a:pt x="1303573" y="2765881"/>
                                </a:lnTo>
                                <a:lnTo>
                                  <a:pt x="1272996" y="2807932"/>
                                </a:lnTo>
                                <a:lnTo>
                                  <a:pt x="1242736" y="2850227"/>
                                </a:lnTo>
                                <a:lnTo>
                                  <a:pt x="1212793" y="2892763"/>
                                </a:lnTo>
                                <a:lnTo>
                                  <a:pt x="1183170" y="2935538"/>
                                </a:lnTo>
                                <a:lnTo>
                                  <a:pt x="1153869" y="2978552"/>
                                </a:lnTo>
                                <a:lnTo>
                                  <a:pt x="1124892" y="3021803"/>
                                </a:lnTo>
                                <a:lnTo>
                                  <a:pt x="1096239" y="3065288"/>
                                </a:lnTo>
                                <a:lnTo>
                                  <a:pt x="1067913" y="3109005"/>
                                </a:lnTo>
                                <a:lnTo>
                                  <a:pt x="1039916" y="3152954"/>
                                </a:lnTo>
                                <a:lnTo>
                                  <a:pt x="1012248" y="3197133"/>
                                </a:lnTo>
                                <a:lnTo>
                                  <a:pt x="984913" y="3241539"/>
                                </a:lnTo>
                                <a:lnTo>
                                  <a:pt x="957912" y="3286171"/>
                                </a:lnTo>
                                <a:lnTo>
                                  <a:pt x="931246" y="3331028"/>
                                </a:lnTo>
                                <a:lnTo>
                                  <a:pt x="904918" y="3376106"/>
                                </a:lnTo>
                                <a:lnTo>
                                  <a:pt x="878928" y="3421406"/>
                                </a:lnTo>
                                <a:lnTo>
                                  <a:pt x="853279" y="3466924"/>
                                </a:lnTo>
                                <a:lnTo>
                                  <a:pt x="827973" y="3512660"/>
                                </a:lnTo>
                                <a:lnTo>
                                  <a:pt x="803010" y="3558611"/>
                                </a:lnTo>
                                <a:lnTo>
                                  <a:pt x="778394" y="3604777"/>
                                </a:lnTo>
                                <a:lnTo>
                                  <a:pt x="754125" y="3651154"/>
                                </a:lnTo>
                                <a:lnTo>
                                  <a:pt x="730206" y="3697741"/>
                                </a:lnTo>
                                <a:lnTo>
                                  <a:pt x="706638" y="3744537"/>
                                </a:lnTo>
                                <a:lnTo>
                                  <a:pt x="683423" y="3791540"/>
                                </a:lnTo>
                                <a:lnTo>
                                  <a:pt x="660562" y="3838748"/>
                                </a:lnTo>
                                <a:lnTo>
                                  <a:pt x="638058" y="3886159"/>
                                </a:lnTo>
                                <a:lnTo>
                                  <a:pt x="615912" y="3933772"/>
                                </a:lnTo>
                                <a:lnTo>
                                  <a:pt x="594126" y="3981585"/>
                                </a:lnTo>
                                <a:lnTo>
                                  <a:pt x="572701" y="4029596"/>
                                </a:lnTo>
                                <a:lnTo>
                                  <a:pt x="551639" y="4077803"/>
                                </a:lnTo>
                                <a:lnTo>
                                  <a:pt x="530943" y="4126205"/>
                                </a:lnTo>
                                <a:lnTo>
                                  <a:pt x="510613" y="4174800"/>
                                </a:lnTo>
                                <a:lnTo>
                                  <a:pt x="490652" y="4223586"/>
                                </a:lnTo>
                                <a:lnTo>
                                  <a:pt x="471062" y="4272561"/>
                                </a:lnTo>
                                <a:lnTo>
                                  <a:pt x="451843" y="4321724"/>
                                </a:lnTo>
                                <a:lnTo>
                                  <a:pt x="432998" y="4371073"/>
                                </a:lnTo>
                                <a:lnTo>
                                  <a:pt x="414528" y="4420607"/>
                                </a:lnTo>
                                <a:lnTo>
                                  <a:pt x="396436" y="4470322"/>
                                </a:lnTo>
                                <a:lnTo>
                                  <a:pt x="378723" y="4520219"/>
                                </a:lnTo>
                                <a:lnTo>
                                  <a:pt x="361390" y="4570295"/>
                                </a:lnTo>
                                <a:lnTo>
                                  <a:pt x="344440" y="4620547"/>
                                </a:lnTo>
                                <a:lnTo>
                                  <a:pt x="327874" y="4670976"/>
                                </a:lnTo>
                                <a:lnTo>
                                  <a:pt x="311694" y="4721578"/>
                                </a:lnTo>
                                <a:lnTo>
                                  <a:pt x="295902" y="4772352"/>
                                </a:lnTo>
                                <a:lnTo>
                                  <a:pt x="280499" y="4823297"/>
                                </a:lnTo>
                                <a:lnTo>
                                  <a:pt x="265487" y="4874410"/>
                                </a:lnTo>
                                <a:lnTo>
                                  <a:pt x="250868" y="4925690"/>
                                </a:lnTo>
                                <a:lnTo>
                                  <a:pt x="236644" y="4977135"/>
                                </a:lnTo>
                                <a:lnTo>
                                  <a:pt x="222816" y="5028743"/>
                                </a:lnTo>
                                <a:lnTo>
                                  <a:pt x="209386" y="5080513"/>
                                </a:lnTo>
                                <a:lnTo>
                                  <a:pt x="196356" y="5132443"/>
                                </a:lnTo>
                                <a:lnTo>
                                  <a:pt x="183727" y="5184531"/>
                                </a:lnTo>
                                <a:lnTo>
                                  <a:pt x="171502" y="5236775"/>
                                </a:lnTo>
                                <a:lnTo>
                                  <a:pt x="159682" y="5289174"/>
                                </a:lnTo>
                                <a:lnTo>
                                  <a:pt x="148268" y="5341726"/>
                                </a:lnTo>
                                <a:lnTo>
                                  <a:pt x="137264" y="5394430"/>
                                </a:lnTo>
                                <a:lnTo>
                                  <a:pt x="126669" y="5447282"/>
                                </a:lnTo>
                                <a:lnTo>
                                  <a:pt x="116486" y="5500283"/>
                                </a:lnTo>
                                <a:lnTo>
                                  <a:pt x="106718" y="5553429"/>
                                </a:lnTo>
                                <a:lnTo>
                                  <a:pt x="97364" y="5606719"/>
                                </a:lnTo>
                                <a:lnTo>
                                  <a:pt x="88428" y="5660152"/>
                                </a:lnTo>
                                <a:lnTo>
                                  <a:pt x="79911" y="5713726"/>
                                </a:lnTo>
                                <a:lnTo>
                                  <a:pt x="71814" y="5767439"/>
                                </a:lnTo>
                                <a:lnTo>
                                  <a:pt x="64140" y="5821289"/>
                                </a:lnTo>
                                <a:lnTo>
                                  <a:pt x="56891" y="5875275"/>
                                </a:lnTo>
                                <a:lnTo>
                                  <a:pt x="50067" y="5929394"/>
                                </a:lnTo>
                                <a:lnTo>
                                  <a:pt x="43670" y="5983646"/>
                                </a:lnTo>
                                <a:lnTo>
                                  <a:pt x="37703" y="6038027"/>
                                </a:lnTo>
                                <a:lnTo>
                                  <a:pt x="32168" y="6092538"/>
                                </a:lnTo>
                                <a:lnTo>
                                  <a:pt x="27065" y="6147175"/>
                                </a:lnTo>
                                <a:lnTo>
                                  <a:pt x="22396" y="6201937"/>
                                </a:lnTo>
                                <a:lnTo>
                                  <a:pt x="18164" y="6256823"/>
                                </a:lnTo>
                                <a:lnTo>
                                  <a:pt x="14371" y="6311830"/>
                                </a:lnTo>
                                <a:lnTo>
                                  <a:pt x="11017" y="6366957"/>
                                </a:lnTo>
                                <a:lnTo>
                                  <a:pt x="8104" y="6422203"/>
                                </a:lnTo>
                                <a:lnTo>
                                  <a:pt x="5635" y="6477565"/>
                                </a:lnTo>
                                <a:lnTo>
                                  <a:pt x="3611" y="6533041"/>
                                </a:lnTo>
                                <a:lnTo>
                                  <a:pt x="2033" y="6588630"/>
                                </a:lnTo>
                                <a:lnTo>
                                  <a:pt x="905" y="6644331"/>
                                </a:lnTo>
                                <a:lnTo>
                                  <a:pt x="226" y="6700141"/>
                                </a:lnTo>
                                <a:lnTo>
                                  <a:pt x="0" y="6756059"/>
                                </a:lnTo>
                                <a:lnTo>
                                  <a:pt x="226" y="6811976"/>
                                </a:lnTo>
                                <a:lnTo>
                                  <a:pt x="905" y="6867786"/>
                                </a:lnTo>
                                <a:lnTo>
                                  <a:pt x="2033" y="6923487"/>
                                </a:lnTo>
                                <a:lnTo>
                                  <a:pt x="3611" y="6979076"/>
                                </a:lnTo>
                                <a:lnTo>
                                  <a:pt x="5635" y="7034553"/>
                                </a:lnTo>
                                <a:lnTo>
                                  <a:pt x="8104" y="7089914"/>
                                </a:lnTo>
                                <a:lnTo>
                                  <a:pt x="11017" y="7145160"/>
                                </a:lnTo>
                                <a:lnTo>
                                  <a:pt x="14371" y="7200287"/>
                                </a:lnTo>
                                <a:lnTo>
                                  <a:pt x="18164" y="7255294"/>
                                </a:lnTo>
                                <a:lnTo>
                                  <a:pt x="22396" y="7310180"/>
                                </a:lnTo>
                                <a:lnTo>
                                  <a:pt x="27065" y="7364942"/>
                                </a:lnTo>
                                <a:lnTo>
                                  <a:pt x="32168" y="7419580"/>
                                </a:lnTo>
                                <a:lnTo>
                                  <a:pt x="37703" y="7474090"/>
                                </a:lnTo>
                                <a:lnTo>
                                  <a:pt x="43670" y="7528472"/>
                                </a:lnTo>
                                <a:lnTo>
                                  <a:pt x="50067" y="7582723"/>
                                </a:lnTo>
                                <a:lnTo>
                                  <a:pt x="56891" y="7636843"/>
                                </a:lnTo>
                                <a:lnTo>
                                  <a:pt x="64140" y="7690828"/>
                                </a:lnTo>
                                <a:lnTo>
                                  <a:pt x="71814" y="7744678"/>
                                </a:lnTo>
                                <a:lnTo>
                                  <a:pt x="79911" y="7798391"/>
                                </a:lnTo>
                                <a:lnTo>
                                  <a:pt x="88428" y="7851965"/>
                                </a:lnTo>
                                <a:lnTo>
                                  <a:pt x="97364" y="7905398"/>
                                </a:lnTo>
                                <a:lnTo>
                                  <a:pt x="106718" y="7958689"/>
                                </a:lnTo>
                                <a:lnTo>
                                  <a:pt x="116486" y="8011835"/>
                                </a:lnTo>
                                <a:lnTo>
                                  <a:pt x="126669" y="8064835"/>
                                </a:lnTo>
                                <a:lnTo>
                                  <a:pt x="137264" y="8117688"/>
                                </a:lnTo>
                                <a:lnTo>
                                  <a:pt x="148268" y="8170391"/>
                                </a:lnTo>
                                <a:lnTo>
                                  <a:pt x="154103" y="8197255"/>
                                </a:lnTo>
                                <a:lnTo>
                                  <a:pt x="6727795" y="8197255"/>
                                </a:lnTo>
                                <a:lnTo>
                                  <a:pt x="6727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3DA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43203" y="2764125"/>
                            <a:ext cx="3984625" cy="543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4625" h="5433695">
                                <a:moveTo>
                                  <a:pt x="3984591" y="0"/>
                                </a:moveTo>
                                <a:lnTo>
                                  <a:pt x="3941178" y="4438"/>
                                </a:lnTo>
                                <a:lnTo>
                                  <a:pt x="3894107" y="9759"/>
                                </a:lnTo>
                                <a:lnTo>
                                  <a:pt x="3847186" y="15572"/>
                                </a:lnTo>
                                <a:lnTo>
                                  <a:pt x="3800419" y="21874"/>
                                </a:lnTo>
                                <a:lnTo>
                                  <a:pt x="3753807" y="28663"/>
                                </a:lnTo>
                                <a:lnTo>
                                  <a:pt x="3707354" y="35935"/>
                                </a:lnTo>
                                <a:lnTo>
                                  <a:pt x="3661063" y="43688"/>
                                </a:lnTo>
                                <a:lnTo>
                                  <a:pt x="3614935" y="51920"/>
                                </a:lnTo>
                                <a:lnTo>
                                  <a:pt x="3568974" y="60627"/>
                                </a:lnTo>
                                <a:lnTo>
                                  <a:pt x="3523182" y="69807"/>
                                </a:lnTo>
                                <a:lnTo>
                                  <a:pt x="3477561" y="79458"/>
                                </a:lnTo>
                                <a:lnTo>
                                  <a:pt x="3432116" y="89577"/>
                                </a:lnTo>
                                <a:lnTo>
                                  <a:pt x="3386847" y="100161"/>
                                </a:lnTo>
                                <a:lnTo>
                                  <a:pt x="3341758" y="111208"/>
                                </a:lnTo>
                                <a:lnTo>
                                  <a:pt x="3296852" y="122714"/>
                                </a:lnTo>
                                <a:lnTo>
                                  <a:pt x="3252131" y="134678"/>
                                </a:lnTo>
                                <a:lnTo>
                                  <a:pt x="3207597" y="147096"/>
                                </a:lnTo>
                                <a:lnTo>
                                  <a:pt x="3163253" y="159966"/>
                                </a:lnTo>
                                <a:lnTo>
                                  <a:pt x="3119103" y="173286"/>
                                </a:lnTo>
                                <a:lnTo>
                                  <a:pt x="3075148" y="187052"/>
                                </a:lnTo>
                                <a:lnTo>
                                  <a:pt x="3031392" y="201263"/>
                                </a:lnTo>
                                <a:lnTo>
                                  <a:pt x="2987836" y="215914"/>
                                </a:lnTo>
                                <a:lnTo>
                                  <a:pt x="2944484" y="231005"/>
                                </a:lnTo>
                                <a:lnTo>
                                  <a:pt x="2901338" y="246531"/>
                                </a:lnTo>
                                <a:lnTo>
                                  <a:pt x="2858401" y="262492"/>
                                </a:lnTo>
                                <a:lnTo>
                                  <a:pt x="2815676" y="278883"/>
                                </a:lnTo>
                                <a:lnTo>
                                  <a:pt x="2773164" y="295702"/>
                                </a:lnTo>
                                <a:lnTo>
                                  <a:pt x="2730869" y="312946"/>
                                </a:lnTo>
                                <a:lnTo>
                                  <a:pt x="2688794" y="330614"/>
                                </a:lnTo>
                                <a:lnTo>
                                  <a:pt x="2646941" y="348702"/>
                                </a:lnTo>
                                <a:lnTo>
                                  <a:pt x="2605312" y="367207"/>
                                </a:lnTo>
                                <a:lnTo>
                                  <a:pt x="2563911" y="386128"/>
                                </a:lnTo>
                                <a:lnTo>
                                  <a:pt x="2522740" y="405461"/>
                                </a:lnTo>
                                <a:lnTo>
                                  <a:pt x="2481801" y="425203"/>
                                </a:lnTo>
                                <a:lnTo>
                                  <a:pt x="2441098" y="445353"/>
                                </a:lnTo>
                                <a:lnTo>
                                  <a:pt x="2400632" y="465907"/>
                                </a:lnTo>
                                <a:lnTo>
                                  <a:pt x="2360407" y="486862"/>
                                </a:lnTo>
                                <a:lnTo>
                                  <a:pt x="2320426" y="508217"/>
                                </a:lnTo>
                                <a:lnTo>
                                  <a:pt x="2280690" y="529969"/>
                                </a:lnTo>
                                <a:lnTo>
                                  <a:pt x="2241202" y="552114"/>
                                </a:lnTo>
                                <a:lnTo>
                                  <a:pt x="2201966" y="574650"/>
                                </a:lnTo>
                                <a:lnTo>
                                  <a:pt x="2162983" y="597575"/>
                                </a:lnTo>
                                <a:lnTo>
                                  <a:pt x="2124257" y="620886"/>
                                </a:lnTo>
                                <a:lnTo>
                                  <a:pt x="2085790" y="644580"/>
                                </a:lnTo>
                                <a:lnTo>
                                  <a:pt x="2047584" y="668654"/>
                                </a:lnTo>
                                <a:lnTo>
                                  <a:pt x="2009643" y="693107"/>
                                </a:lnTo>
                                <a:lnTo>
                                  <a:pt x="1971969" y="717935"/>
                                </a:lnTo>
                                <a:lnTo>
                                  <a:pt x="1934565" y="743136"/>
                                </a:lnTo>
                                <a:lnTo>
                                  <a:pt x="1897432" y="768706"/>
                                </a:lnTo>
                                <a:lnTo>
                                  <a:pt x="1860575" y="794645"/>
                                </a:lnTo>
                                <a:lnTo>
                                  <a:pt x="1823995" y="820947"/>
                                </a:lnTo>
                                <a:lnTo>
                                  <a:pt x="1787696" y="847612"/>
                                </a:lnTo>
                                <a:lnTo>
                                  <a:pt x="1751679" y="874637"/>
                                </a:lnTo>
                                <a:lnTo>
                                  <a:pt x="1715948" y="902018"/>
                                </a:lnTo>
                                <a:lnTo>
                                  <a:pt x="1680504" y="929754"/>
                                </a:lnTo>
                                <a:lnTo>
                                  <a:pt x="1645352" y="957841"/>
                                </a:lnTo>
                                <a:lnTo>
                                  <a:pt x="1610493" y="986277"/>
                                </a:lnTo>
                                <a:lnTo>
                                  <a:pt x="1575930" y="1015059"/>
                                </a:lnTo>
                                <a:lnTo>
                                  <a:pt x="1541666" y="1044185"/>
                                </a:lnTo>
                                <a:lnTo>
                                  <a:pt x="1507703" y="1073652"/>
                                </a:lnTo>
                                <a:lnTo>
                                  <a:pt x="1474044" y="1103457"/>
                                </a:lnTo>
                                <a:lnTo>
                                  <a:pt x="1440691" y="1133598"/>
                                </a:lnTo>
                                <a:lnTo>
                                  <a:pt x="1407648" y="1164072"/>
                                </a:lnTo>
                                <a:lnTo>
                                  <a:pt x="1374917" y="1194876"/>
                                </a:lnTo>
                                <a:lnTo>
                                  <a:pt x="1342500" y="1226008"/>
                                </a:lnTo>
                                <a:lnTo>
                                  <a:pt x="1310401" y="1257465"/>
                                </a:lnTo>
                                <a:lnTo>
                                  <a:pt x="1278621" y="1289245"/>
                                </a:lnTo>
                                <a:lnTo>
                                  <a:pt x="1247164" y="1321344"/>
                                </a:lnTo>
                                <a:lnTo>
                                  <a:pt x="1216032" y="1353761"/>
                                </a:lnTo>
                                <a:lnTo>
                                  <a:pt x="1185228" y="1386492"/>
                                </a:lnTo>
                                <a:lnTo>
                                  <a:pt x="1154754" y="1419535"/>
                                </a:lnTo>
                                <a:lnTo>
                                  <a:pt x="1124613" y="1452888"/>
                                </a:lnTo>
                                <a:lnTo>
                                  <a:pt x="1094808" y="1486547"/>
                                </a:lnTo>
                                <a:lnTo>
                                  <a:pt x="1065341" y="1520509"/>
                                </a:lnTo>
                                <a:lnTo>
                                  <a:pt x="1036215" y="1554774"/>
                                </a:lnTo>
                                <a:lnTo>
                                  <a:pt x="1007433" y="1589337"/>
                                </a:lnTo>
                                <a:lnTo>
                                  <a:pt x="978997" y="1624196"/>
                                </a:lnTo>
                                <a:lnTo>
                                  <a:pt x="950910" y="1659348"/>
                                </a:lnTo>
                                <a:lnTo>
                                  <a:pt x="923174" y="1694791"/>
                                </a:lnTo>
                                <a:lnTo>
                                  <a:pt x="895793" y="1730523"/>
                                </a:lnTo>
                                <a:lnTo>
                                  <a:pt x="868769" y="1766540"/>
                                </a:lnTo>
                                <a:lnTo>
                                  <a:pt x="842104" y="1802839"/>
                                </a:lnTo>
                                <a:lnTo>
                                  <a:pt x="815801" y="1839419"/>
                                </a:lnTo>
                                <a:lnTo>
                                  <a:pt x="789863" y="1876276"/>
                                </a:lnTo>
                                <a:lnTo>
                                  <a:pt x="764292" y="1913409"/>
                                </a:lnTo>
                                <a:lnTo>
                                  <a:pt x="739091" y="1950813"/>
                                </a:lnTo>
                                <a:lnTo>
                                  <a:pt x="714263" y="1988487"/>
                                </a:lnTo>
                                <a:lnTo>
                                  <a:pt x="689811" y="2026428"/>
                                </a:lnTo>
                                <a:lnTo>
                                  <a:pt x="665736" y="2064634"/>
                                </a:lnTo>
                                <a:lnTo>
                                  <a:pt x="642042" y="2103101"/>
                                </a:lnTo>
                                <a:lnTo>
                                  <a:pt x="618731" y="2141827"/>
                                </a:lnTo>
                                <a:lnTo>
                                  <a:pt x="595806" y="2180810"/>
                                </a:lnTo>
                                <a:lnTo>
                                  <a:pt x="573270" y="2220046"/>
                                </a:lnTo>
                                <a:lnTo>
                                  <a:pt x="551125" y="2259533"/>
                                </a:lnTo>
                                <a:lnTo>
                                  <a:pt x="529373" y="2299269"/>
                                </a:lnTo>
                                <a:lnTo>
                                  <a:pt x="508019" y="2339251"/>
                                </a:lnTo>
                                <a:lnTo>
                                  <a:pt x="487063" y="2379476"/>
                                </a:lnTo>
                                <a:lnTo>
                                  <a:pt x="466509" y="2419942"/>
                                </a:lnTo>
                                <a:lnTo>
                                  <a:pt x="446359" y="2460645"/>
                                </a:lnTo>
                                <a:lnTo>
                                  <a:pt x="426617" y="2501584"/>
                                </a:lnTo>
                                <a:lnTo>
                                  <a:pt x="407284" y="2542755"/>
                                </a:lnTo>
                                <a:lnTo>
                                  <a:pt x="388364" y="2584156"/>
                                </a:lnTo>
                                <a:lnTo>
                                  <a:pt x="369858" y="2625785"/>
                                </a:lnTo>
                                <a:lnTo>
                                  <a:pt x="351770" y="2667638"/>
                                </a:lnTo>
                                <a:lnTo>
                                  <a:pt x="334103" y="2709713"/>
                                </a:lnTo>
                                <a:lnTo>
                                  <a:pt x="316858" y="2752008"/>
                                </a:lnTo>
                                <a:lnTo>
                                  <a:pt x="300039" y="2794519"/>
                                </a:lnTo>
                                <a:lnTo>
                                  <a:pt x="283648" y="2837245"/>
                                </a:lnTo>
                                <a:lnTo>
                                  <a:pt x="267688" y="2880182"/>
                                </a:lnTo>
                                <a:lnTo>
                                  <a:pt x="252161" y="2923328"/>
                                </a:lnTo>
                                <a:lnTo>
                                  <a:pt x="237070" y="2966680"/>
                                </a:lnTo>
                                <a:lnTo>
                                  <a:pt x="222419" y="3010236"/>
                                </a:lnTo>
                                <a:lnTo>
                                  <a:pt x="208208" y="3053992"/>
                                </a:lnTo>
                                <a:lnTo>
                                  <a:pt x="194442" y="3097947"/>
                                </a:lnTo>
                                <a:lnTo>
                                  <a:pt x="181122" y="3142097"/>
                                </a:lnTo>
                                <a:lnTo>
                                  <a:pt x="168252" y="3186441"/>
                                </a:lnTo>
                                <a:lnTo>
                                  <a:pt x="155834" y="3230974"/>
                                </a:lnTo>
                                <a:lnTo>
                                  <a:pt x="143870" y="3275696"/>
                                </a:lnTo>
                                <a:lnTo>
                                  <a:pt x="132364" y="3320602"/>
                                </a:lnTo>
                                <a:lnTo>
                                  <a:pt x="121317" y="3365691"/>
                                </a:lnTo>
                                <a:lnTo>
                                  <a:pt x="110733" y="3410960"/>
                                </a:lnTo>
                                <a:lnTo>
                                  <a:pt x="100614" y="3456405"/>
                                </a:lnTo>
                                <a:lnTo>
                                  <a:pt x="90963" y="3502026"/>
                                </a:lnTo>
                                <a:lnTo>
                                  <a:pt x="81783" y="3547818"/>
                                </a:lnTo>
                                <a:lnTo>
                                  <a:pt x="73076" y="3593779"/>
                                </a:lnTo>
                                <a:lnTo>
                                  <a:pt x="64844" y="3639906"/>
                                </a:lnTo>
                                <a:lnTo>
                                  <a:pt x="57091" y="3686198"/>
                                </a:lnTo>
                                <a:lnTo>
                                  <a:pt x="49819" y="3732651"/>
                                </a:lnTo>
                                <a:lnTo>
                                  <a:pt x="43030" y="3779262"/>
                                </a:lnTo>
                                <a:lnTo>
                                  <a:pt x="36728" y="3826030"/>
                                </a:lnTo>
                                <a:lnTo>
                                  <a:pt x="30915" y="3872951"/>
                                </a:lnTo>
                                <a:lnTo>
                                  <a:pt x="25594" y="3920022"/>
                                </a:lnTo>
                                <a:lnTo>
                                  <a:pt x="20766" y="3967242"/>
                                </a:lnTo>
                                <a:lnTo>
                                  <a:pt x="16436" y="4014607"/>
                                </a:lnTo>
                                <a:lnTo>
                                  <a:pt x="12605" y="4062114"/>
                                </a:lnTo>
                                <a:lnTo>
                                  <a:pt x="9277" y="4109762"/>
                                </a:lnTo>
                                <a:lnTo>
                                  <a:pt x="6453" y="4157547"/>
                                </a:lnTo>
                                <a:lnTo>
                                  <a:pt x="4137" y="4205468"/>
                                </a:lnTo>
                                <a:lnTo>
                                  <a:pt x="2331" y="4253520"/>
                                </a:lnTo>
                                <a:lnTo>
                                  <a:pt x="1037" y="4301702"/>
                                </a:lnTo>
                                <a:lnTo>
                                  <a:pt x="259" y="4350010"/>
                                </a:lnTo>
                                <a:lnTo>
                                  <a:pt x="0" y="4398443"/>
                                </a:lnTo>
                                <a:lnTo>
                                  <a:pt x="259" y="4446876"/>
                                </a:lnTo>
                                <a:lnTo>
                                  <a:pt x="1037" y="4495185"/>
                                </a:lnTo>
                                <a:lnTo>
                                  <a:pt x="2331" y="4543367"/>
                                </a:lnTo>
                                <a:lnTo>
                                  <a:pt x="4137" y="4591419"/>
                                </a:lnTo>
                                <a:lnTo>
                                  <a:pt x="6453" y="4639339"/>
                                </a:lnTo>
                                <a:lnTo>
                                  <a:pt x="9277" y="4687125"/>
                                </a:lnTo>
                                <a:lnTo>
                                  <a:pt x="12605" y="4734772"/>
                                </a:lnTo>
                                <a:lnTo>
                                  <a:pt x="16436" y="4782280"/>
                                </a:lnTo>
                                <a:lnTo>
                                  <a:pt x="20766" y="4829645"/>
                                </a:lnTo>
                                <a:lnTo>
                                  <a:pt x="25594" y="4876865"/>
                                </a:lnTo>
                                <a:lnTo>
                                  <a:pt x="30915" y="4923936"/>
                                </a:lnTo>
                                <a:lnTo>
                                  <a:pt x="36728" y="4970857"/>
                                </a:lnTo>
                                <a:lnTo>
                                  <a:pt x="43030" y="5017624"/>
                                </a:lnTo>
                                <a:lnTo>
                                  <a:pt x="49819" y="5064236"/>
                                </a:lnTo>
                                <a:lnTo>
                                  <a:pt x="57091" y="5110689"/>
                                </a:lnTo>
                                <a:lnTo>
                                  <a:pt x="64844" y="5156980"/>
                                </a:lnTo>
                                <a:lnTo>
                                  <a:pt x="73076" y="5203108"/>
                                </a:lnTo>
                                <a:lnTo>
                                  <a:pt x="81783" y="5249069"/>
                                </a:lnTo>
                                <a:lnTo>
                                  <a:pt x="90963" y="5294861"/>
                                </a:lnTo>
                                <a:lnTo>
                                  <a:pt x="100614" y="5340481"/>
                                </a:lnTo>
                                <a:lnTo>
                                  <a:pt x="110733" y="5385927"/>
                                </a:lnTo>
                                <a:lnTo>
                                  <a:pt x="121791" y="5433129"/>
                                </a:lnTo>
                                <a:lnTo>
                                  <a:pt x="3984591" y="5433129"/>
                                </a:lnTo>
                                <a:lnTo>
                                  <a:pt x="398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7D2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3FFF8" id="Group 2" o:spid="_x0000_s1026" style="position:absolute;margin-left:65.55pt;margin-top:196.45pt;width:529.75pt;height:645.5pt;z-index:-15962112;mso-wrap-distance-left:0;mso-wrap-distance-right:0;mso-position-horizontal-relative:page;mso-position-vertical-relative:page" coordsize="67278,8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">
                <v:shape id="Graphic 3" o:spid="_x0000_s1027" style="position:absolute;width:67278;height:81978;visibility:visible;mso-wrap-style:square;v-text-anchor:top" coordsize="6727825,819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" path="m6727795,r-27415,l6644570,678,6533280,3384,6422442,7878r-110372,6266l6202177,22170r-109400,9771l5983885,43444,5875514,56664,5767678,71588,5660391,88201r-106723,18290l5447521,126442r-105556,21599l5237014,171275r-104333,24853l5028981,222588r-103053,28052l4823535,280271r-101719,31195l4620785,344212r-100328,34283l4420844,414300r-98882,37315l4223823,490424r-97381,40290l4029833,572472r-95824,43211l3838985,660333r-94211,46076l3651390,753896r-92542,48885l3512896,827743r-45735,25306l3421642,878698r-45300,25990l3331263,931016r-44856,26666l3241775,984683r-44406,27335l3153190,1039685r-43949,27998l3065523,1096008r-43485,28653l2978788,1153639r-43014,29301l2892998,1212562r-42536,29943l2808167,1272765r-42051,30577l2724310,1334234r-41559,31204l2641440,1396954r-41060,31825l2559572,1460912r-40555,32438l2478718,1526093r-40042,33045l2398894,1592484r-39522,33645l2320112,1660072r-38995,34237l2242387,1728841r-38461,34824l2165733,1798778r-37921,35403l2090164,1869870r-37374,35974l2015693,1942102r-36819,36539l1942335,2015460r-36258,37097l1870103,2089931r-35690,37648l1799011,2165500r-35114,38192l1729073,2242154r-34531,38729l1660304,2319878r-33943,39260l1592716,2398660r-33346,39782l1526325,2478484r-32743,40299l1461143,2559337r-32133,40809l1397185,2641206r-31515,41310l1334465,2724075r-30892,41806l1272996,2807932r-30260,42295l1212793,2892763r-29623,42775l1153869,2978552r-28977,43251l1096239,3065288r-28326,43717l1039916,3152954r-27668,44179l984913,3241539r-27001,44632l931246,3331028r-26328,45078l878928,3421406r-25649,45518l827973,3512660r-24963,45951l778394,3604777r-24269,46377l730206,3697741r-23568,46796l683423,3791540r-22861,47208l638058,3886159r-22146,47613l594126,3981585r-21425,48011l551639,4077803r-20696,48402l510613,4174800r-19961,48786l471062,4272561r-19219,49163l432998,4371073r-18470,49534l396436,4470322r-17713,49897l361390,4570295r-16950,50252l327874,4670976r-16180,50602l295902,4772352r-15403,50945l265487,4874410r-14619,51280l236644,4977135r-13828,51608l209386,5080513r-13030,51930l183727,5184531r-12225,52244l159682,5289174r-11414,52552l137264,5394430r-10595,52852l116486,5500283r-9768,53146l97364,5606719r-8936,53433l79911,5713726r-8097,53713l64140,5821289r-7249,53986l50067,5929394r-6397,54252l37703,6038027r-5535,54511l27065,6147175r-4669,54762l18164,6256823r-3793,55007l11017,6366957r-2913,55246l5635,6477565r-2024,55476l2033,6588630,905,6644331r-679,55810l,6756059r226,55917l905,6867786r1128,55701l3611,6979076r2024,55477l8104,7089914r2913,55246l14371,7200287r3793,55007l22396,7310180r4669,54762l32168,7419580r5535,54510l43670,7528472r6397,54251l56891,7636843r7249,53985l71814,7744678r8097,53713l88428,7851965r8936,53433l106718,7958689r9768,53146l126669,8064835r10595,52853l148268,8170391r5835,26864l6727795,8197255,6727795,xe" fillcolor="#f7d3da" stroked="f">
                  <v:fill opacity="13107f"/>
                  <v:path arrowok="t"/>
                </v:shape>
                <v:shape id="Graphic 4" o:spid="_x0000_s1028" style="position:absolute;left:27432;top:27641;width:39846;height:54337;visibility:visible;mso-wrap-style:square;v-text-anchor:top" coordsize="3984625,543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" path="m3984591,r-43413,4438l3894107,9759r-46921,5813l3800419,21874r-46612,6789l3707354,35935r-46291,7753l3614935,51920r-45961,8707l3523182,69807r-45621,9651l3432116,89577r-45269,10584l3341758,111208r-44906,11506l3252131,134678r-44534,12418l3163253,159966r-44150,13320l3075148,187052r-43756,14211l2987836,215914r-43352,15091l2901338,246531r-42937,15961l2815676,278883r-42512,16819l2730869,312946r-42075,17668l2646941,348702r-41629,18505l2563911,386128r-41171,19333l2481801,425203r-40703,20150l2400632,465907r-40225,20955l2320426,508217r-39736,21752l2241202,552114r-39236,22536l2162983,597575r-38726,23311l2085790,644580r-38206,24074l2009643,693107r-37674,24828l1934565,743136r-37133,25570l1860575,794645r-36580,26302l1787696,847612r-36017,27025l1715948,902018r-35444,27736l1645352,957841r-34859,28436l1575930,1015059r-34264,29126l1507703,1073652r-33659,29805l1440691,1133598r-33043,30474l1374917,1194876r-32417,31132l1310401,1257465r-31780,31780l1247164,1321344r-31132,32417l1185228,1386492r-30474,33043l1124613,1452888r-29805,33659l1065341,1520509r-29126,34265l1007433,1589337r-28436,34859l950910,1659348r-27736,35443l895793,1730523r-27024,36017l842104,1802839r-26303,36580l789863,1876276r-25571,37133l739091,1950813r-24828,37674l689811,2026428r-24075,38206l642042,2103101r-23311,38726l595806,2180810r-22536,39236l551125,2259533r-21752,39736l508019,2339251r-20956,40225l466509,2419942r-20150,40703l426617,2501584r-19333,41171l388364,2584156r-18506,41629l351770,2667638r-17667,42075l316858,2752008r-16819,42511l283648,2837245r-15960,42937l252161,2923328r-15091,43352l222419,3010236r-14211,43756l194442,3097947r-13320,44150l168252,3186441r-12418,44533l143870,3275696r-11506,44906l121317,3365691r-10584,45269l100614,3456405r-9651,45621l81783,3547818r-8707,45961l64844,3639906r-7753,46292l49819,3732651r-6789,46611l36728,3826030r-5813,46921l25594,3920022r-4828,47220l16436,4014607r-3831,47507l9277,4109762r-2824,47785l4137,4205468r-1806,48052l1037,4301702r-778,48308l,4398443r259,48433l1037,4495185r1294,48182l4137,4591419r2316,47920l9277,4687125r3328,47647l16436,4782280r4330,47365l25594,4876865r5321,47071l36728,4970857r6302,46767l49819,5064236r7272,46453l64844,5156980r8232,46128l81783,5249069r9180,45792l100614,5340481r10119,45446l121791,5433129r3862800,l3984591,xe" fillcolor="#f6c7d2" stroked="f">
                  <v:fill opacity="13107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44A7BF85" wp14:editId="726B1D11">
            <wp:extent cx="6839711" cy="126187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9711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B388" w14:textId="77777777" w:rsidR="00DB7128" w:rsidRDefault="00DB7128">
      <w:pPr>
        <w:pStyle w:val="BodyText"/>
        <w:rPr>
          <w:rFonts w:ascii="Times New Roman"/>
          <w:sz w:val="70"/>
        </w:rPr>
      </w:pPr>
    </w:p>
    <w:p w14:paraId="11EC1F08" w14:textId="77777777" w:rsidR="00DB7128" w:rsidRDefault="00DB7128">
      <w:pPr>
        <w:pStyle w:val="BodyText"/>
        <w:spacing w:before="352"/>
        <w:rPr>
          <w:rFonts w:ascii="Times New Roman"/>
          <w:sz w:val="70"/>
        </w:rPr>
      </w:pPr>
    </w:p>
    <w:p w14:paraId="2A6F3958" w14:textId="77777777" w:rsidR="00DB7128" w:rsidRDefault="00DB5E0A">
      <w:pPr>
        <w:pStyle w:val="Heading1"/>
      </w:pPr>
      <w:r>
        <w:rPr>
          <w:color w:val="445160"/>
          <w:spacing w:val="-2"/>
        </w:rPr>
        <w:t>AML/CTF</w:t>
      </w:r>
    </w:p>
    <w:p w14:paraId="07F7AABB" w14:textId="77777777" w:rsidR="00DB7128" w:rsidRDefault="00DB5E0A">
      <w:pPr>
        <w:ind w:left="141"/>
        <w:rPr>
          <w:rFonts w:ascii="Monument Extended Ultrabold"/>
          <w:b/>
          <w:sz w:val="70"/>
        </w:rPr>
      </w:pPr>
      <w:r>
        <w:rPr>
          <w:rFonts w:ascii="Monument Extended Ultrabold"/>
          <w:b/>
          <w:color w:val="445160"/>
          <w:sz w:val="70"/>
        </w:rPr>
        <w:t>Implementation</w:t>
      </w:r>
      <w:r>
        <w:rPr>
          <w:rFonts w:ascii="Monument Extended Ultrabold"/>
          <w:b/>
          <w:color w:val="445160"/>
          <w:spacing w:val="-22"/>
          <w:sz w:val="70"/>
        </w:rPr>
        <w:t xml:space="preserve"> </w:t>
      </w:r>
      <w:r>
        <w:rPr>
          <w:rFonts w:ascii="Monument Extended Ultrabold"/>
          <w:b/>
          <w:color w:val="445160"/>
          <w:spacing w:val="-4"/>
          <w:sz w:val="70"/>
        </w:rPr>
        <w:t>Plan</w:t>
      </w:r>
    </w:p>
    <w:p w14:paraId="435D7F88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74F255B3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0FCEB74E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085AE7CF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227B93B8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79DEB110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6F3BADFE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5F8EDACA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066C586B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0588BCF8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69C61D21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70586D2D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0B6150A9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2F6019DE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14CD3583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1F8AB098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26A56E11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337C5A84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44A959B6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2FE37A34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44D3E39F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0FD03696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41CADA94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1E30418D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3C4F7346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4F060EFC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3679A91F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7459E05A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3700D196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357528C1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6AA955F8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7D53ED79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17CA27C1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4163E710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30A42362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23EE46E3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0722359B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466F2532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30F2B73F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6A6CBBAF" w14:textId="77777777" w:rsidR="00DB7128" w:rsidRDefault="00DB7128">
      <w:pPr>
        <w:pStyle w:val="BodyText"/>
        <w:rPr>
          <w:rFonts w:ascii="Monument Extended Ultrabold"/>
          <w:b/>
          <w:sz w:val="20"/>
        </w:rPr>
      </w:pPr>
    </w:p>
    <w:p w14:paraId="68691392" w14:textId="77777777" w:rsidR="00DB7128" w:rsidRDefault="00DB7128">
      <w:pPr>
        <w:pStyle w:val="BodyText"/>
        <w:spacing w:before="84"/>
        <w:rPr>
          <w:rFonts w:ascii="Monument Extended Ultrabold"/>
          <w:b/>
          <w:sz w:val="20"/>
        </w:rPr>
      </w:pPr>
    </w:p>
    <w:p w14:paraId="2220B091" w14:textId="77777777" w:rsidR="00DB7128" w:rsidRDefault="00DB5E0A">
      <w:pPr>
        <w:pStyle w:val="Heading3"/>
      </w:pPr>
      <w:r>
        <w:rPr>
          <w:color w:val="43505F"/>
          <w:spacing w:val="-6"/>
        </w:rPr>
        <w:t>November</w:t>
      </w:r>
      <w:r>
        <w:rPr>
          <w:color w:val="43505F"/>
          <w:spacing w:val="-1"/>
        </w:rPr>
        <w:t xml:space="preserve"> </w:t>
      </w:r>
      <w:r>
        <w:rPr>
          <w:color w:val="43505F"/>
          <w:spacing w:val="-4"/>
        </w:rPr>
        <w:t>2025</w:t>
      </w:r>
    </w:p>
    <w:p w14:paraId="5B226D10" w14:textId="77777777" w:rsidR="00DB7128" w:rsidRDefault="00DB7128">
      <w:pPr>
        <w:pStyle w:val="Heading3"/>
        <w:sectPr w:rsidR="00DB7128">
          <w:type w:val="continuous"/>
          <w:pgSz w:w="11910" w:h="16840"/>
          <w:pgMar w:top="540" w:right="425" w:bottom="0" w:left="425" w:header="720" w:footer="720" w:gutter="0"/>
          <w:cols w:space="720"/>
        </w:sectPr>
      </w:pPr>
    </w:p>
    <w:p w14:paraId="7E2894BC" w14:textId="77777777" w:rsidR="00DB7128" w:rsidRDefault="00DB7128">
      <w:pPr>
        <w:pStyle w:val="BodyText"/>
        <w:spacing w:before="95"/>
        <w:rPr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4559"/>
        <w:gridCol w:w="1824"/>
        <w:gridCol w:w="1825"/>
      </w:tblGrid>
      <w:tr w:rsidR="00DB7128" w14:paraId="0C122C67" w14:textId="77777777">
        <w:trPr>
          <w:trHeight w:val="454"/>
        </w:trPr>
        <w:tc>
          <w:tcPr>
            <w:tcW w:w="2565" w:type="dxa"/>
            <w:shd w:val="clear" w:color="auto" w:fill="445160"/>
          </w:tcPr>
          <w:p w14:paraId="75DEE2B6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pacing w:val="-2"/>
                <w:sz w:val="18"/>
              </w:rPr>
              <w:t>Action</w:t>
            </w:r>
          </w:p>
        </w:tc>
        <w:tc>
          <w:tcPr>
            <w:tcW w:w="4559" w:type="dxa"/>
            <w:shd w:val="clear" w:color="auto" w:fill="445160"/>
          </w:tcPr>
          <w:p w14:paraId="02AC480C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z w:val="18"/>
              </w:rPr>
              <w:t xml:space="preserve">What must </w:t>
            </w:r>
            <w:r>
              <w:rPr>
                <w:rFonts w:ascii="Object Sans Heavy"/>
                <w:b/>
                <w:color w:val="F6EBEE"/>
                <w:spacing w:val="-2"/>
                <w:sz w:val="18"/>
              </w:rPr>
              <w:t>occur</w:t>
            </w:r>
          </w:p>
        </w:tc>
        <w:tc>
          <w:tcPr>
            <w:tcW w:w="1824" w:type="dxa"/>
            <w:shd w:val="clear" w:color="auto" w:fill="445160"/>
          </w:tcPr>
          <w:p w14:paraId="2654A570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pacing w:val="-4"/>
                <w:sz w:val="18"/>
              </w:rPr>
              <w:t>When</w:t>
            </w:r>
          </w:p>
        </w:tc>
        <w:tc>
          <w:tcPr>
            <w:tcW w:w="1825" w:type="dxa"/>
            <w:shd w:val="clear" w:color="auto" w:fill="445160"/>
          </w:tcPr>
          <w:p w14:paraId="185B928F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pacing w:val="-5"/>
                <w:sz w:val="18"/>
              </w:rPr>
              <w:t>Who</w:t>
            </w:r>
          </w:p>
        </w:tc>
      </w:tr>
      <w:tr w:rsidR="00DB7128" w14:paraId="1CB99A82" w14:textId="77777777">
        <w:trPr>
          <w:trHeight w:val="14170"/>
        </w:trPr>
        <w:tc>
          <w:tcPr>
            <w:tcW w:w="2565" w:type="dxa"/>
            <w:shd w:val="clear" w:color="auto" w:fill="FEF4F5"/>
          </w:tcPr>
          <w:p w14:paraId="303E2497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 xml:space="preserve">Phase </w:t>
            </w:r>
            <w:r>
              <w:rPr>
                <w:rFonts w:ascii="Object Sans Heavy"/>
                <w:b/>
                <w:color w:val="231F20"/>
                <w:spacing w:val="-5"/>
                <w:sz w:val="18"/>
              </w:rPr>
              <w:t>1:</w:t>
            </w:r>
          </w:p>
          <w:p w14:paraId="5B0E7F08" w14:textId="77777777" w:rsidR="00DB7128" w:rsidRDefault="00DB7128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14:paraId="562C4F5D" w14:textId="77777777" w:rsidR="00DB7128" w:rsidRDefault="00DB5E0A">
            <w:pPr>
              <w:pStyle w:val="TableParagraph"/>
              <w:spacing w:line="278" w:lineRule="auto"/>
              <w:ind w:right="91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 xml:space="preserve">Legislation </w:t>
            </w:r>
            <w:r>
              <w:rPr>
                <w:rFonts w:ascii="Object Sans Heavy"/>
                <w:b/>
                <w:color w:val="231F20"/>
                <w:sz w:val="18"/>
              </w:rPr>
              <w:t>review</w:t>
            </w:r>
            <w:r>
              <w:rPr>
                <w:rFonts w:ascii="Object Sans Heavy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&amp;</w:t>
            </w:r>
            <w:r>
              <w:rPr>
                <w:rFonts w:ascii="Object Sans Heavy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 xml:space="preserve">impact 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>assessment</w:t>
            </w:r>
          </w:p>
        </w:tc>
        <w:tc>
          <w:tcPr>
            <w:tcW w:w="4559" w:type="dxa"/>
          </w:tcPr>
          <w:p w14:paraId="7CED8D7B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Assess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designated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 xml:space="preserve"> services</w:t>
            </w:r>
          </w:p>
          <w:p w14:paraId="40599AB3" w14:textId="77777777" w:rsidR="00DB7128" w:rsidRDefault="00DB5E0A">
            <w:pPr>
              <w:pStyle w:val="TableParagraph"/>
              <w:spacing w:before="131" w:line="28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Determine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what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designated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 applicable to your business.</w:t>
            </w:r>
          </w:p>
          <w:p w14:paraId="489097F9" w14:textId="77777777" w:rsidR="00DB7128" w:rsidRDefault="00DB5E0A">
            <w:pPr>
              <w:pStyle w:val="TableParagraph"/>
              <w:spacing w:before="101" w:line="28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professional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(advisers,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accountants and lawyers) see guidance here: </w:t>
            </w:r>
            <w:proofErr w:type="gramStart"/>
            <w:r>
              <w:rPr>
                <w:color w:val="231F20"/>
                <w:sz w:val="18"/>
                <w:u w:val="single" w:color="231F20"/>
              </w:rPr>
              <w:t xml:space="preserve">AUSTRAC 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Guidance</w:t>
            </w:r>
            <w:proofErr w:type="gramEnd"/>
            <w:r>
              <w:rPr>
                <w:color w:val="231F20"/>
                <w:sz w:val="18"/>
                <w:u w:val="single" w:color="231F20"/>
              </w:rPr>
              <w:t xml:space="preserve"> for Professional Services</w:t>
            </w:r>
          </w:p>
          <w:p w14:paraId="6E230837" w14:textId="77777777" w:rsidR="00DB7128" w:rsidRDefault="00DB5E0A">
            <w:pPr>
              <w:pStyle w:val="TableParagraph"/>
              <w:spacing w:before="100" w:line="280" w:lineRule="auto"/>
              <w:ind w:right="613"/>
              <w:rPr>
                <w:sz w:val="18"/>
              </w:rPr>
            </w:pPr>
            <w:r>
              <w:rPr>
                <w:color w:val="231F20"/>
                <w:sz w:val="18"/>
              </w:rPr>
              <w:t>Also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check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property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related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designated services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apply: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  <w:u w:val="single" w:color="231F20"/>
              </w:rPr>
              <w:t>AUSTRAC</w:t>
            </w:r>
            <w:r>
              <w:rPr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Guidance</w:t>
            </w:r>
            <w:proofErr w:type="gramEnd"/>
            <w:r>
              <w:rPr>
                <w:color w:val="231F20"/>
                <w:spacing w:val="-1"/>
                <w:sz w:val="18"/>
                <w:u w:val="single" w:color="231F20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for</w:t>
            </w:r>
            <w:r>
              <w:rPr>
                <w:color w:val="231F20"/>
                <w:spacing w:val="-1"/>
                <w:sz w:val="18"/>
                <w:u w:val="single" w:color="231F20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Property</w:t>
            </w:r>
            <w:r>
              <w:rPr>
                <w:color w:val="231F20"/>
                <w:spacing w:val="-1"/>
                <w:sz w:val="18"/>
                <w:u w:val="single" w:color="231F20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Developers</w:t>
            </w:r>
            <w:r>
              <w:rPr>
                <w:color w:val="231F20"/>
                <w:spacing w:val="-1"/>
                <w:sz w:val="18"/>
                <w:u w:val="single" w:color="231F20"/>
              </w:rPr>
              <w:t xml:space="preserve"> </w:t>
            </w:r>
            <w:proofErr w:type="gramStart"/>
            <w:r>
              <w:rPr>
                <w:color w:val="231F20"/>
                <w:sz w:val="18"/>
                <w:u w:val="single" w:color="231F20"/>
              </w:rPr>
              <w:t>and</w:t>
            </w:r>
            <w:r>
              <w:rPr>
                <w:color w:val="231F20"/>
                <w:spacing w:val="-2"/>
                <w:sz w:val="18"/>
                <w:u w:val="single" w:color="231F20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Real</w:t>
            </w:r>
            <w:proofErr w:type="gramEnd"/>
            <w:r>
              <w:rPr>
                <w:color w:val="231F20"/>
                <w:sz w:val="18"/>
                <w:u w:val="single" w:color="231F20"/>
              </w:rPr>
              <w:t xml:space="preserve"> Estate</w:t>
            </w:r>
          </w:p>
          <w:p w14:paraId="50FF213D" w14:textId="77777777" w:rsidR="00DB7128" w:rsidRDefault="00DB5E0A">
            <w:pPr>
              <w:pStyle w:val="TableParagraph"/>
              <w:spacing w:before="101" w:line="280" w:lineRule="auto"/>
              <w:ind w:right="298"/>
              <w:rPr>
                <w:sz w:val="18"/>
              </w:rPr>
            </w:pPr>
            <w:r>
              <w:rPr>
                <w:color w:val="231F20"/>
                <w:sz w:val="18"/>
              </w:rPr>
              <w:t>For wealth advisers, you already provide Item 54 (and, if you issue your own product, Item 35) but you may also be providing additional designated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services.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Refer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guidance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 professional services above.</w:t>
            </w:r>
          </w:p>
          <w:p w14:paraId="66AAF35B" w14:textId="77777777" w:rsidR="00DB7128" w:rsidRDefault="00DB5E0A">
            <w:pPr>
              <w:pStyle w:val="TableParagraph"/>
              <w:spacing w:before="100" w:line="280" w:lineRule="auto"/>
              <w:ind w:right="38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managers,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likely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Item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35 (issuing)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Item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46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(custodial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services)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and, if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private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fund,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Items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 (lending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activities).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However,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also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</w:p>
          <w:p w14:paraId="4746CDDD" w14:textId="77777777" w:rsidR="00DB7128" w:rsidRDefault="00DB5E0A">
            <w:pPr>
              <w:pStyle w:val="TableParagraph"/>
              <w:spacing w:before="1" w:line="280" w:lineRule="auto"/>
              <w:ind w:right="159"/>
              <w:rPr>
                <w:sz w:val="18"/>
              </w:rPr>
            </w:pPr>
            <w:r>
              <w:rPr>
                <w:color w:val="231F20"/>
                <w:sz w:val="18"/>
              </w:rPr>
              <w:t>providing property related designated services if you undertake property development activities as part of your fund. Refer to the above guidance for Property Developers and Real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Estate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check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what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additional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designated services you may be providing across</w:t>
            </w:r>
          </w:p>
          <w:p w14:paraId="02546F08" w14:textId="77777777" w:rsidR="00DB7128" w:rsidRDefault="00DB5E0A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group.</w:t>
            </w:r>
          </w:p>
          <w:p w14:paraId="7C342DEA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Consider ML/TF</w:t>
            </w:r>
            <w:r>
              <w:rPr>
                <w:rFonts w:ascii="Object Sans Heavy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>Risks</w:t>
            </w:r>
          </w:p>
          <w:p w14:paraId="78D26A0F" w14:textId="77777777" w:rsidR="00DB7128" w:rsidRDefault="00DB5E0A">
            <w:pPr>
              <w:pStyle w:val="TableParagraph"/>
              <w:spacing w:before="132" w:line="280" w:lineRule="auto"/>
              <w:ind w:right="181"/>
              <w:rPr>
                <w:sz w:val="18"/>
              </w:rPr>
            </w:pPr>
            <w:r>
              <w:rPr>
                <w:color w:val="231F20"/>
                <w:sz w:val="18"/>
              </w:rPr>
              <w:t>Documenting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ML/TF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Risk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Assessment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and risks involved in providing designated services will be captured in Phase 2 below. However, now is the time to start thinking about the ML/ TF risks your business faces. Read AUSTRAC’s guidance here: </w:t>
            </w:r>
            <w:r>
              <w:rPr>
                <w:color w:val="231F20"/>
                <w:sz w:val="18"/>
                <w:u w:val="single" w:color="231F20"/>
              </w:rPr>
              <w:t xml:space="preserve">AUSTRAC Guidance </w:t>
            </w:r>
            <w:proofErr w:type="gramStart"/>
            <w:r>
              <w:rPr>
                <w:color w:val="231F20"/>
                <w:sz w:val="18"/>
                <w:u w:val="single" w:color="231F20"/>
              </w:rPr>
              <w:t xml:space="preserve">on 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considering</w:t>
            </w:r>
            <w:proofErr w:type="gramEnd"/>
            <w:r>
              <w:rPr>
                <w:color w:val="231F20"/>
                <w:sz w:val="18"/>
                <w:u w:val="single" w:color="231F20"/>
              </w:rPr>
              <w:t xml:space="preserve"> ML/TF risks</w:t>
            </w:r>
          </w:p>
          <w:p w14:paraId="3B3BC28D" w14:textId="77777777" w:rsidR="00DB7128" w:rsidRDefault="00DB5E0A">
            <w:pPr>
              <w:pStyle w:val="TableParagraph"/>
              <w:spacing w:before="9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Determine</w:t>
            </w:r>
            <w:r>
              <w:rPr>
                <w:rFonts w:ascii="Object Sans Heavy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>roles</w:t>
            </w:r>
          </w:p>
          <w:p w14:paraId="7EA373DC" w14:textId="77777777" w:rsidR="00DB7128" w:rsidRDefault="00DB5E0A">
            <w:pPr>
              <w:pStyle w:val="TableParagraph"/>
              <w:spacing w:before="131"/>
              <w:rPr>
                <w:sz w:val="18"/>
              </w:rPr>
            </w:pPr>
            <w:r>
              <w:rPr>
                <w:color w:val="231F20"/>
                <w:sz w:val="18"/>
              </w:rPr>
              <w:t>Identify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key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roles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fill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them:</w:t>
            </w:r>
          </w:p>
          <w:p w14:paraId="5FA0BA8D" w14:textId="77777777" w:rsidR="00DB7128" w:rsidRDefault="00DB5E0A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before="132"/>
              <w:ind w:left="479" w:hanging="159"/>
              <w:rPr>
                <w:sz w:val="18"/>
              </w:rPr>
            </w:pPr>
            <w:r>
              <w:rPr>
                <w:color w:val="231F20"/>
                <w:sz w:val="18"/>
              </w:rPr>
              <w:t>AML/CTF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Compliance</w:t>
            </w:r>
            <w:r>
              <w:rPr>
                <w:color w:val="231F20"/>
                <w:spacing w:val="-2"/>
                <w:sz w:val="18"/>
              </w:rPr>
              <w:t xml:space="preserve"> Officer</w:t>
            </w:r>
          </w:p>
          <w:p w14:paraId="3421A856" w14:textId="77777777" w:rsidR="00DB7128" w:rsidRDefault="00DB5E0A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before="31"/>
              <w:ind w:left="479" w:hanging="15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Senior </w:t>
            </w:r>
            <w:r>
              <w:rPr>
                <w:color w:val="231F20"/>
                <w:spacing w:val="-2"/>
                <w:sz w:val="18"/>
              </w:rPr>
              <w:t>Manager(s)</w:t>
            </w:r>
          </w:p>
          <w:p w14:paraId="0A43C16A" w14:textId="77777777" w:rsidR="00DB7128" w:rsidRDefault="00DB5E0A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before="32"/>
              <w:ind w:left="479" w:hanging="159"/>
              <w:rPr>
                <w:sz w:val="18"/>
              </w:rPr>
            </w:pPr>
            <w:r>
              <w:rPr>
                <w:color w:val="231F20"/>
                <w:sz w:val="18"/>
              </w:rPr>
              <w:t>AML/CTF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Personnel</w:t>
            </w:r>
          </w:p>
          <w:p w14:paraId="645FAEA3" w14:textId="77777777" w:rsidR="00DB7128" w:rsidRDefault="00DB5E0A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before="31"/>
              <w:ind w:left="479" w:hanging="159"/>
              <w:rPr>
                <w:sz w:val="18"/>
              </w:rPr>
            </w:pPr>
            <w:r>
              <w:rPr>
                <w:color w:val="231F20"/>
                <w:sz w:val="18"/>
              </w:rPr>
              <w:t>Governing</w:t>
            </w:r>
            <w:r>
              <w:rPr>
                <w:color w:val="231F20"/>
                <w:spacing w:val="-4"/>
                <w:sz w:val="18"/>
              </w:rPr>
              <w:t xml:space="preserve"> Body</w:t>
            </w:r>
          </w:p>
          <w:p w14:paraId="45BB86B8" w14:textId="77777777" w:rsidR="00DB7128" w:rsidRDefault="00DB5E0A">
            <w:pPr>
              <w:pStyle w:val="TableParagraph"/>
              <w:spacing w:before="132" w:line="28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Note: Kit Legal will cover roles of Senior Manager(s)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AML/CTF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Personnel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detail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Webinar 2.</w:t>
            </w:r>
          </w:p>
          <w:p w14:paraId="462C2313" w14:textId="77777777" w:rsidR="00DB7128" w:rsidRDefault="00DB5E0A">
            <w:pPr>
              <w:pStyle w:val="TableParagraph"/>
              <w:spacing w:before="100" w:line="280" w:lineRule="auto"/>
              <w:ind w:right="353"/>
              <w:rPr>
                <w:sz w:val="18"/>
              </w:rPr>
            </w:pPr>
            <w:r>
              <w:rPr>
                <w:color w:val="231F20"/>
                <w:sz w:val="18"/>
              </w:rPr>
              <w:t>For those of you who have signed up for the Kit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Legal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waitlist,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 with detailed guidance on each of these</w:t>
            </w:r>
          </w:p>
          <w:p w14:paraId="264A6EC3" w14:textId="77777777" w:rsidR="00DB7128" w:rsidRDefault="00DB5E0A">
            <w:pPr>
              <w:pStyle w:val="TableParagraph"/>
              <w:spacing w:line="280" w:lineRule="auto"/>
              <w:ind w:right="613"/>
              <w:rPr>
                <w:sz w:val="18"/>
              </w:rPr>
            </w:pPr>
            <w:r>
              <w:rPr>
                <w:color w:val="231F20"/>
                <w:sz w:val="18"/>
              </w:rPr>
              <w:t>roles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what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involve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your assessment.</w:t>
            </w:r>
          </w:p>
          <w:p w14:paraId="10880709" w14:textId="77777777" w:rsidR="00DB7128" w:rsidRDefault="00DB5E0A">
            <w:pPr>
              <w:pStyle w:val="TableParagraph"/>
              <w:spacing w:before="101" w:line="280" w:lineRule="auto"/>
              <w:ind w:right="66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For those of you who have not </w:t>
            </w:r>
            <w:proofErr w:type="gramStart"/>
            <w:r>
              <w:rPr>
                <w:color w:val="231F20"/>
                <w:sz w:val="18"/>
              </w:rPr>
              <w:t>engaged</w:t>
            </w:r>
            <w:proofErr w:type="gramEnd"/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Kit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Legal,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more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</w:t>
            </w:r>
          </w:p>
          <w:p w14:paraId="4D828FBA" w14:textId="77777777" w:rsidR="00DB7128" w:rsidRDefault="00DB5E0A">
            <w:pPr>
              <w:pStyle w:val="TableParagraph"/>
              <w:spacing w:line="280" w:lineRule="auto"/>
              <w:ind w:right="159"/>
              <w:rPr>
                <w:sz w:val="18"/>
              </w:rPr>
            </w:pPr>
            <w:r>
              <w:rPr>
                <w:color w:val="231F20"/>
                <w:sz w:val="18"/>
              </w:rPr>
              <w:t>AUSTRAC’s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website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here: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AUSTRAC</w:t>
            </w:r>
            <w:r>
              <w:rPr>
                <w:color w:val="231F20"/>
                <w:spacing w:val="-11"/>
                <w:sz w:val="18"/>
                <w:u w:val="single" w:color="231F20"/>
              </w:rPr>
              <w:t xml:space="preserve"> </w:t>
            </w:r>
            <w:proofErr w:type="gramStart"/>
            <w:r>
              <w:rPr>
                <w:color w:val="231F20"/>
                <w:sz w:val="18"/>
                <w:u w:val="single" w:color="231F20"/>
              </w:rPr>
              <w:t>Guidance</w:t>
            </w:r>
            <w:r>
              <w:rPr>
                <w:color w:val="231F20"/>
                <w:spacing w:val="-12"/>
                <w:sz w:val="18"/>
                <w:u w:val="single" w:color="231F20"/>
              </w:rPr>
              <w:t xml:space="preserve"> 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on</w:t>
            </w:r>
            <w:proofErr w:type="gramEnd"/>
            <w:r>
              <w:rPr>
                <w:color w:val="231F20"/>
                <w:sz w:val="18"/>
                <w:u w:val="single" w:color="231F20"/>
              </w:rPr>
              <w:t xml:space="preserve"> Governance Framework</w:t>
            </w:r>
          </w:p>
          <w:p w14:paraId="24D0B9E6" w14:textId="77777777" w:rsidR="00DB7128" w:rsidRDefault="00DB5E0A">
            <w:pPr>
              <w:pStyle w:val="TableParagraph"/>
              <w:spacing w:before="98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Reporting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 xml:space="preserve"> group</w:t>
            </w:r>
          </w:p>
          <w:p w14:paraId="76787289" w14:textId="77777777" w:rsidR="00DB7128" w:rsidRDefault="00DB5E0A">
            <w:pPr>
              <w:pStyle w:val="TableParagraph"/>
              <w:spacing w:before="132" w:line="280" w:lineRule="auto"/>
              <w:ind w:right="261"/>
              <w:rPr>
                <w:sz w:val="18"/>
              </w:rPr>
            </w:pPr>
            <w:r>
              <w:rPr>
                <w:color w:val="231F20"/>
                <w:sz w:val="18"/>
              </w:rPr>
              <w:t>Consider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business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structure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whether a reporting group will be formed.</w:t>
            </w:r>
          </w:p>
          <w:p w14:paraId="05CEE4A3" w14:textId="77777777" w:rsidR="00DB7128" w:rsidRDefault="00DB5E0A">
            <w:pPr>
              <w:pStyle w:val="TableParagraph"/>
              <w:spacing w:before="100" w:line="280" w:lineRule="auto"/>
              <w:ind w:right="298"/>
              <w:rPr>
                <w:sz w:val="18"/>
              </w:rPr>
            </w:pP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yes,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consider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whether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business group or group formed by election.</w:t>
            </w:r>
          </w:p>
        </w:tc>
        <w:tc>
          <w:tcPr>
            <w:tcW w:w="1824" w:type="dxa"/>
            <w:shd w:val="clear" w:color="auto" w:fill="FEF4F5"/>
          </w:tcPr>
          <w:p w14:paraId="6D260639" w14:textId="77777777" w:rsidR="00DB7128" w:rsidRDefault="00DB5E0A">
            <w:pPr>
              <w:pStyle w:val="TableParagraph"/>
              <w:spacing w:before="15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December 2025 </w:t>
            </w:r>
            <w:r>
              <w:rPr>
                <w:color w:val="231F20"/>
                <w:spacing w:val="-10"/>
                <w:sz w:val="16"/>
              </w:rPr>
              <w:t>–</w:t>
            </w:r>
          </w:p>
          <w:p w14:paraId="66C99DB5" w14:textId="77777777" w:rsidR="00DB7128" w:rsidRDefault="00DB5E0A">
            <w:pPr>
              <w:pStyle w:val="TableParagraph"/>
              <w:spacing w:before="2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January </w:t>
            </w:r>
            <w:r>
              <w:rPr>
                <w:color w:val="231F20"/>
                <w:spacing w:val="-4"/>
                <w:sz w:val="16"/>
              </w:rPr>
              <w:t>2026</w:t>
            </w:r>
          </w:p>
        </w:tc>
        <w:tc>
          <w:tcPr>
            <w:tcW w:w="1825" w:type="dxa"/>
          </w:tcPr>
          <w:p w14:paraId="5FB42343" w14:textId="77777777" w:rsidR="00DB7128" w:rsidRDefault="00DB5E0A">
            <w:pPr>
              <w:pStyle w:val="TableParagraph"/>
              <w:spacing w:before="150" w:line="280" w:lineRule="auto"/>
              <w:ind w:right="173"/>
              <w:rPr>
                <w:sz w:val="16"/>
              </w:rPr>
            </w:pPr>
            <w:r>
              <w:rPr>
                <w:color w:val="231F20"/>
                <w:sz w:val="16"/>
              </w:rPr>
              <w:t>Nominate who in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business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undertake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assessment</w:t>
            </w:r>
          </w:p>
        </w:tc>
      </w:tr>
    </w:tbl>
    <w:p w14:paraId="1769268D" w14:textId="77777777" w:rsidR="00DB7128" w:rsidRDefault="00DB7128">
      <w:pPr>
        <w:pStyle w:val="TableParagraph"/>
        <w:spacing w:line="280" w:lineRule="auto"/>
        <w:rPr>
          <w:sz w:val="16"/>
        </w:rPr>
        <w:sectPr w:rsidR="00DB7128">
          <w:headerReference w:type="default" r:id="rId8"/>
          <w:footerReference w:type="default" r:id="rId9"/>
          <w:pgSz w:w="11910" w:h="16840"/>
          <w:pgMar w:top="840" w:right="425" w:bottom="480" w:left="425" w:header="565" w:footer="291" w:gutter="0"/>
          <w:pgNumType w:start="2"/>
          <w:cols w:space="720"/>
        </w:sectPr>
      </w:pPr>
    </w:p>
    <w:p w14:paraId="37F8A0FA" w14:textId="77777777" w:rsidR="00DB7128" w:rsidRDefault="00DB7128">
      <w:pPr>
        <w:pStyle w:val="BodyText"/>
        <w:rPr>
          <w:sz w:val="20"/>
        </w:rPr>
      </w:pPr>
    </w:p>
    <w:p w14:paraId="584461AC" w14:textId="77777777" w:rsidR="00DB7128" w:rsidRDefault="00DB7128">
      <w:pPr>
        <w:pStyle w:val="BodyText"/>
        <w:spacing w:before="95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4559"/>
        <w:gridCol w:w="1824"/>
        <w:gridCol w:w="1825"/>
      </w:tblGrid>
      <w:tr w:rsidR="00DB7128" w14:paraId="436E182C" w14:textId="77777777">
        <w:trPr>
          <w:trHeight w:val="454"/>
        </w:trPr>
        <w:tc>
          <w:tcPr>
            <w:tcW w:w="2565" w:type="dxa"/>
            <w:shd w:val="clear" w:color="auto" w:fill="445160"/>
          </w:tcPr>
          <w:p w14:paraId="5263EEEE" w14:textId="77777777" w:rsidR="00DB7128" w:rsidRDefault="00DB5E0A">
            <w:pPr>
              <w:pStyle w:val="TableParagraph"/>
              <w:spacing w:before="149"/>
              <w:ind w:left="15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pacing w:val="-2"/>
                <w:sz w:val="18"/>
              </w:rPr>
              <w:t>Action</w:t>
            </w:r>
          </w:p>
        </w:tc>
        <w:tc>
          <w:tcPr>
            <w:tcW w:w="4559" w:type="dxa"/>
            <w:shd w:val="clear" w:color="auto" w:fill="445160"/>
          </w:tcPr>
          <w:p w14:paraId="5ED20C6E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z w:val="18"/>
              </w:rPr>
              <w:t xml:space="preserve">What must </w:t>
            </w:r>
            <w:r>
              <w:rPr>
                <w:rFonts w:ascii="Object Sans Heavy"/>
                <w:b/>
                <w:color w:val="F6EBEE"/>
                <w:spacing w:val="-2"/>
                <w:sz w:val="18"/>
              </w:rPr>
              <w:t>occur</w:t>
            </w:r>
          </w:p>
        </w:tc>
        <w:tc>
          <w:tcPr>
            <w:tcW w:w="1824" w:type="dxa"/>
            <w:shd w:val="clear" w:color="auto" w:fill="445160"/>
          </w:tcPr>
          <w:p w14:paraId="3B33CE59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pacing w:val="-4"/>
                <w:sz w:val="18"/>
              </w:rPr>
              <w:t>When</w:t>
            </w:r>
          </w:p>
        </w:tc>
        <w:tc>
          <w:tcPr>
            <w:tcW w:w="1825" w:type="dxa"/>
            <w:shd w:val="clear" w:color="auto" w:fill="445160"/>
          </w:tcPr>
          <w:p w14:paraId="4D8005DF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pacing w:val="-5"/>
                <w:sz w:val="18"/>
              </w:rPr>
              <w:t>Who</w:t>
            </w:r>
          </w:p>
        </w:tc>
      </w:tr>
      <w:tr w:rsidR="00DB7128" w14:paraId="07625E5C" w14:textId="77777777">
        <w:trPr>
          <w:trHeight w:val="10564"/>
        </w:trPr>
        <w:tc>
          <w:tcPr>
            <w:tcW w:w="2565" w:type="dxa"/>
            <w:tcBorders>
              <w:bottom w:val="single" w:sz="2" w:space="0" w:color="43505F"/>
            </w:tcBorders>
            <w:shd w:val="clear" w:color="auto" w:fill="FEF4F5"/>
          </w:tcPr>
          <w:p w14:paraId="71A239DB" w14:textId="77777777" w:rsidR="00DB7128" w:rsidRDefault="00DB712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59" w:type="dxa"/>
            <w:tcBorders>
              <w:bottom w:val="single" w:sz="2" w:space="0" w:color="43505F"/>
            </w:tcBorders>
          </w:tcPr>
          <w:p w14:paraId="779279A5" w14:textId="77777777" w:rsidR="00DB7128" w:rsidRDefault="00DB5E0A">
            <w:pPr>
              <w:pStyle w:val="TableParagraph"/>
              <w:spacing w:before="149"/>
              <w:rPr>
                <w:sz w:val="18"/>
              </w:rPr>
            </w:pPr>
            <w:r>
              <w:rPr>
                <w:color w:val="231F20"/>
                <w:sz w:val="18"/>
              </w:rPr>
              <w:t>Work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members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group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are.</w:t>
            </w:r>
          </w:p>
          <w:p w14:paraId="4951AF25" w14:textId="77777777" w:rsidR="00DB7128" w:rsidRDefault="00DB5E0A">
            <w:pPr>
              <w:pStyle w:val="TableParagraph"/>
              <w:spacing w:before="131" w:line="280" w:lineRule="auto"/>
              <w:ind w:right="298"/>
              <w:rPr>
                <w:sz w:val="18"/>
              </w:rPr>
            </w:pPr>
            <w:r>
              <w:rPr>
                <w:color w:val="231F20"/>
                <w:sz w:val="18"/>
              </w:rPr>
              <w:t>Determine which entity will be designated as the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‘lead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entity’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(note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corporate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group,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 will usually be the holding co).</w:t>
            </w:r>
          </w:p>
          <w:p w14:paraId="5DB8F030" w14:textId="77777777" w:rsidR="00DB7128" w:rsidRDefault="00DB5E0A">
            <w:pPr>
              <w:pStyle w:val="TableParagraph"/>
              <w:spacing w:before="101" w:line="280" w:lineRule="auto"/>
              <w:ind w:right="298"/>
              <w:rPr>
                <w:sz w:val="18"/>
              </w:rPr>
            </w:pPr>
            <w:r>
              <w:rPr>
                <w:color w:val="231F20"/>
                <w:sz w:val="18"/>
              </w:rPr>
              <w:t>Determine if there will be one AML/CTF Compliance Officer across the group or whether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group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members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appoint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different AML/CTF Compliance Officers.</w:t>
            </w:r>
          </w:p>
          <w:p w14:paraId="1AE341CC" w14:textId="77777777" w:rsidR="00DB7128" w:rsidRDefault="00DB5E0A">
            <w:pPr>
              <w:pStyle w:val="TableParagraph"/>
              <w:spacing w:before="100" w:line="280" w:lineRule="auto"/>
              <w:ind w:right="159"/>
              <w:rPr>
                <w:sz w:val="18"/>
              </w:rPr>
            </w:pP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those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signed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Kit Legal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waitlist,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with detailed guidance on reporting groups to help you </w:t>
            </w:r>
            <w:proofErr w:type="gramStart"/>
            <w:r>
              <w:rPr>
                <w:color w:val="231F20"/>
                <w:sz w:val="18"/>
              </w:rPr>
              <w:t>in</w:t>
            </w:r>
            <w:proofErr w:type="gramEnd"/>
            <w:r>
              <w:rPr>
                <w:color w:val="231F20"/>
                <w:sz w:val="18"/>
              </w:rPr>
              <w:t xml:space="preserve"> your assessment.</w:t>
            </w:r>
          </w:p>
          <w:p w14:paraId="1B5FF937" w14:textId="77777777" w:rsidR="00DB7128" w:rsidRDefault="00DB5E0A">
            <w:pPr>
              <w:pStyle w:val="TableParagraph"/>
              <w:spacing w:before="101" w:line="280" w:lineRule="auto"/>
              <w:ind w:right="66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For those of you who have not </w:t>
            </w:r>
            <w:proofErr w:type="gramStart"/>
            <w:r>
              <w:rPr>
                <w:color w:val="231F20"/>
                <w:sz w:val="18"/>
              </w:rPr>
              <w:t>engaged</w:t>
            </w:r>
            <w:proofErr w:type="gramEnd"/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Kit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Legal,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more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</w:t>
            </w:r>
          </w:p>
          <w:p w14:paraId="4BE87F1B" w14:textId="77777777" w:rsidR="00DB7128" w:rsidRDefault="00DB5E0A">
            <w:pPr>
              <w:pStyle w:val="TableParagraph"/>
              <w:spacing w:line="280" w:lineRule="auto"/>
              <w:ind w:right="159"/>
              <w:rPr>
                <w:sz w:val="18"/>
              </w:rPr>
            </w:pPr>
            <w:r>
              <w:rPr>
                <w:color w:val="231F20"/>
                <w:sz w:val="18"/>
              </w:rPr>
              <w:t>AUSTRAC’s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website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here: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AUSTRAC</w:t>
            </w:r>
            <w:r>
              <w:rPr>
                <w:color w:val="231F20"/>
                <w:spacing w:val="-11"/>
                <w:sz w:val="18"/>
                <w:u w:val="single" w:color="231F20"/>
              </w:rPr>
              <w:t xml:space="preserve"> </w:t>
            </w:r>
            <w:proofErr w:type="gramStart"/>
            <w:r>
              <w:rPr>
                <w:color w:val="231F20"/>
                <w:sz w:val="18"/>
                <w:u w:val="single" w:color="231F20"/>
              </w:rPr>
              <w:t>Guidance</w:t>
            </w:r>
            <w:r>
              <w:rPr>
                <w:color w:val="231F20"/>
                <w:spacing w:val="-12"/>
                <w:sz w:val="18"/>
                <w:u w:val="single" w:color="231F20"/>
              </w:rPr>
              <w:t xml:space="preserve"> 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on</w:t>
            </w:r>
            <w:proofErr w:type="gramEnd"/>
            <w:r>
              <w:rPr>
                <w:color w:val="231F20"/>
                <w:sz w:val="18"/>
                <w:u w:val="single" w:color="231F20"/>
              </w:rPr>
              <w:t xml:space="preserve"> Reporting Groups</w:t>
            </w:r>
          </w:p>
          <w:p w14:paraId="31611DA1" w14:textId="77777777" w:rsidR="00DB7128" w:rsidRDefault="00DB5E0A">
            <w:pPr>
              <w:pStyle w:val="TableParagraph"/>
              <w:spacing w:before="98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Determine</w:t>
            </w:r>
            <w:r>
              <w:rPr>
                <w:rFonts w:ascii="Object Sans Heavy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the</w:t>
            </w:r>
            <w:r>
              <w:rPr>
                <w:rFonts w:ascii="Object Sans Heavy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support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you</w:t>
            </w:r>
            <w:r>
              <w:rPr>
                <w:rFonts w:ascii="Object Sans Heavy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pacing w:val="-4"/>
                <w:sz w:val="18"/>
              </w:rPr>
              <w:t>need</w:t>
            </w:r>
          </w:p>
          <w:p w14:paraId="75BA75C3" w14:textId="77777777" w:rsidR="00DB7128" w:rsidRDefault="00DB5E0A">
            <w:pPr>
              <w:pStyle w:val="TableParagraph"/>
              <w:spacing w:before="132" w:line="280" w:lineRule="auto"/>
              <w:ind w:right="29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Work out if </w:t>
            </w:r>
            <w:proofErr w:type="gramStart"/>
            <w:r>
              <w:rPr>
                <w:color w:val="231F20"/>
                <w:sz w:val="18"/>
              </w:rPr>
              <w:t>you will</w:t>
            </w:r>
            <w:proofErr w:type="gramEnd"/>
            <w:r>
              <w:rPr>
                <w:color w:val="231F20"/>
                <w:sz w:val="18"/>
              </w:rPr>
              <w:t xml:space="preserve"> engage a third party to assist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AML/CTF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framework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so, which one. Engage early.</w:t>
            </w:r>
          </w:p>
          <w:p w14:paraId="0D44B699" w14:textId="77777777" w:rsidR="00DB7128" w:rsidRDefault="00DB5E0A">
            <w:pPr>
              <w:pStyle w:val="TableParagraph"/>
              <w:spacing w:before="100" w:line="28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Refer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requirements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outsourcing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AML/ CTF activities (including preparation of your AML/CTF Program).</w:t>
            </w:r>
          </w:p>
          <w:p w14:paraId="201DCFB2" w14:textId="77777777" w:rsidR="00DB7128" w:rsidRDefault="00DB5E0A">
            <w:pPr>
              <w:pStyle w:val="TableParagraph"/>
              <w:spacing w:before="101" w:line="280" w:lineRule="auto"/>
              <w:ind w:right="29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For Kit Legal clients, our arrangements meet these </w:t>
            </w:r>
            <w:proofErr w:type="gramStart"/>
            <w:r>
              <w:rPr>
                <w:color w:val="231F20"/>
                <w:sz w:val="18"/>
              </w:rPr>
              <w:t>requirements</w:t>
            </w:r>
            <w:proofErr w:type="gramEnd"/>
            <w:r>
              <w:rPr>
                <w:color w:val="231F20"/>
                <w:sz w:val="18"/>
              </w:rPr>
              <w:t xml:space="preserve"> and your Outsourcing Register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automatically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populated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 our arrangement.</w:t>
            </w:r>
          </w:p>
          <w:p w14:paraId="32B59769" w14:textId="77777777" w:rsidR="00DB7128" w:rsidRDefault="00DB5E0A">
            <w:pPr>
              <w:pStyle w:val="TableParagraph"/>
              <w:spacing w:before="100" w:line="280" w:lineRule="auto"/>
              <w:ind w:right="159"/>
              <w:rPr>
                <w:sz w:val="18"/>
              </w:rPr>
            </w:pP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those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providers,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can review AUSTRAC’s guidance on outsourcing here: </w:t>
            </w:r>
            <w:r>
              <w:rPr>
                <w:color w:val="231F20"/>
                <w:sz w:val="18"/>
                <w:u w:val="single" w:color="231F20"/>
              </w:rPr>
              <w:t>AUSTRAC Guidance on Outsourcing</w:t>
            </w:r>
          </w:p>
          <w:p w14:paraId="7B7E7660" w14:textId="77777777" w:rsidR="00DB7128" w:rsidRDefault="00DB5E0A">
            <w:pPr>
              <w:pStyle w:val="TableParagraph"/>
              <w:spacing w:before="101" w:line="280" w:lineRule="auto"/>
              <w:ind w:right="6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If you </w:t>
            </w:r>
            <w:proofErr w:type="gramStart"/>
            <w:r>
              <w:rPr>
                <w:color w:val="231F20"/>
                <w:sz w:val="18"/>
              </w:rPr>
              <w:t>will be</w:t>
            </w:r>
            <w:proofErr w:type="gramEnd"/>
            <w:r>
              <w:rPr>
                <w:color w:val="231F20"/>
                <w:sz w:val="18"/>
              </w:rPr>
              <w:t xml:space="preserve"> developing your AML/CTF framework on your own, become familiar with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all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proofErr w:type="gram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AUSTRAC’s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guidance: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  <w:u w:val="single" w:color="231F20"/>
              </w:rPr>
              <w:t>AUSTRAC</w:t>
            </w:r>
            <w:r>
              <w:rPr>
                <w:color w:val="231F20"/>
                <w:spacing w:val="-11"/>
                <w:sz w:val="18"/>
                <w:u w:val="single" w:color="231F20"/>
              </w:rPr>
              <w:t xml:space="preserve"> 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Reforms</w:t>
            </w:r>
            <w:proofErr w:type="gramEnd"/>
            <w:r>
              <w:rPr>
                <w:color w:val="231F20"/>
                <w:sz w:val="18"/>
                <w:u w:val="single" w:color="231F20"/>
              </w:rPr>
              <w:t xml:space="preserve"> Guidance</w:t>
            </w:r>
          </w:p>
          <w:p w14:paraId="3D903BE8" w14:textId="77777777" w:rsidR="00DB7128" w:rsidRDefault="00DB5E0A">
            <w:pPr>
              <w:pStyle w:val="TableParagraph"/>
              <w:spacing w:before="98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Identify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impacted</w:t>
            </w:r>
            <w:r>
              <w:rPr>
                <w:rFonts w:ascii="Object Sans Heavy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>processes</w:t>
            </w:r>
          </w:p>
          <w:p w14:paraId="61571702" w14:textId="77777777" w:rsidR="00DB7128" w:rsidRDefault="00DB5E0A">
            <w:pPr>
              <w:pStyle w:val="TableParagraph"/>
              <w:spacing w:before="132" w:line="280" w:lineRule="auto"/>
              <w:ind w:right="31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Customer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Diligence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(initial,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enhanced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ongoing) will be covered in detail in Webinar</w:t>
            </w:r>
          </w:p>
          <w:p w14:paraId="651A9EDC" w14:textId="77777777" w:rsidR="00DB7128" w:rsidRDefault="00DB5E0A">
            <w:pPr>
              <w:pStyle w:val="TableParagraph"/>
              <w:spacing w:line="280" w:lineRule="auto"/>
              <w:ind w:right="33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3. However, start to identify the processes that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impacted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in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business,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such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as</w:t>
            </w:r>
          </w:p>
          <w:p w14:paraId="54C19006" w14:textId="77777777" w:rsidR="00DB7128" w:rsidRDefault="00DB5E0A">
            <w:pPr>
              <w:pStyle w:val="TableParagraph"/>
              <w:spacing w:line="280" w:lineRule="auto"/>
              <w:ind w:right="167"/>
              <w:jc w:val="both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customer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onboarding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ongoing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touch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points 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ready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adapt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these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processes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meet the new requirements.</w:t>
            </w:r>
          </w:p>
          <w:p w14:paraId="494D56C8" w14:textId="77777777" w:rsidR="00DB5E0A" w:rsidRDefault="00DB5E0A">
            <w:pPr>
              <w:pStyle w:val="TableParagraph"/>
              <w:spacing w:line="280" w:lineRule="auto"/>
              <w:ind w:right="167"/>
              <w:jc w:val="both"/>
              <w:rPr>
                <w:sz w:val="18"/>
              </w:rPr>
            </w:pPr>
          </w:p>
        </w:tc>
        <w:tc>
          <w:tcPr>
            <w:tcW w:w="1824" w:type="dxa"/>
            <w:tcBorders>
              <w:bottom w:val="single" w:sz="2" w:space="0" w:color="43505F"/>
            </w:tcBorders>
            <w:shd w:val="clear" w:color="auto" w:fill="FEF4F5"/>
          </w:tcPr>
          <w:p w14:paraId="37070FF9" w14:textId="77777777" w:rsidR="00DB7128" w:rsidRDefault="00DB712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bottom w:val="single" w:sz="2" w:space="0" w:color="43505F"/>
            </w:tcBorders>
          </w:tcPr>
          <w:p w14:paraId="24FC8AB7" w14:textId="77777777" w:rsidR="00DB7128" w:rsidRDefault="00DB712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B7128" w14:paraId="07C403AE" w14:textId="77777777">
        <w:trPr>
          <w:trHeight w:val="3371"/>
        </w:trPr>
        <w:tc>
          <w:tcPr>
            <w:tcW w:w="2565" w:type="dxa"/>
            <w:tcBorders>
              <w:top w:val="single" w:sz="2" w:space="0" w:color="43505F"/>
            </w:tcBorders>
            <w:shd w:val="clear" w:color="auto" w:fill="FEF4F5"/>
          </w:tcPr>
          <w:p w14:paraId="63CA94A9" w14:textId="77777777" w:rsidR="00DB7128" w:rsidRDefault="00DB7128">
            <w:pPr>
              <w:pStyle w:val="TableParagraph"/>
              <w:spacing w:before="42"/>
              <w:ind w:left="0"/>
              <w:rPr>
                <w:sz w:val="18"/>
              </w:rPr>
            </w:pPr>
          </w:p>
          <w:p w14:paraId="6DB5FBCC" w14:textId="77777777" w:rsidR="00DB7128" w:rsidRDefault="00DB5E0A">
            <w:pPr>
              <w:pStyle w:val="TableParagraph"/>
              <w:ind w:left="15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 xml:space="preserve">Phase </w:t>
            </w:r>
            <w:r>
              <w:rPr>
                <w:rFonts w:ascii="Object Sans Heavy"/>
                <w:b/>
                <w:color w:val="231F20"/>
                <w:spacing w:val="-5"/>
                <w:sz w:val="18"/>
              </w:rPr>
              <w:t>2:</w:t>
            </w:r>
          </w:p>
          <w:p w14:paraId="7989AA3B" w14:textId="77777777" w:rsidR="00DB7128" w:rsidRDefault="00DB7128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14:paraId="315493A5" w14:textId="77777777" w:rsidR="00DB7128" w:rsidRDefault="00DB5E0A">
            <w:pPr>
              <w:pStyle w:val="TableParagraph"/>
              <w:spacing w:line="278" w:lineRule="auto"/>
              <w:ind w:left="159" w:right="191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Prepare/update AML/ CTF Program (including ML/TF</w:t>
            </w:r>
            <w:r>
              <w:rPr>
                <w:rFonts w:ascii="Object Sans Heavy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Risk</w:t>
            </w:r>
            <w:r>
              <w:rPr>
                <w:rFonts w:ascii="Object Sans Heavy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Assessment and AML/CTF policies, procedures, systems and controls)</w:t>
            </w:r>
          </w:p>
        </w:tc>
        <w:tc>
          <w:tcPr>
            <w:tcW w:w="4559" w:type="dxa"/>
            <w:tcBorders>
              <w:top w:val="single" w:sz="2" w:space="0" w:color="43505F"/>
            </w:tcBorders>
          </w:tcPr>
          <w:p w14:paraId="14B0DE50" w14:textId="77777777" w:rsidR="00DB7128" w:rsidRDefault="00DB7128">
            <w:pPr>
              <w:pStyle w:val="TableParagraph"/>
              <w:spacing w:before="42"/>
              <w:ind w:left="0"/>
              <w:rPr>
                <w:sz w:val="18"/>
              </w:rPr>
            </w:pPr>
          </w:p>
          <w:p w14:paraId="604D4D78" w14:textId="77777777" w:rsidR="00DB7128" w:rsidRDefault="00DB5E0A">
            <w:pPr>
              <w:pStyle w:val="TableParagraph"/>
              <w:spacing w:line="280" w:lineRule="auto"/>
              <w:ind w:right="261"/>
              <w:rPr>
                <w:sz w:val="18"/>
              </w:rPr>
            </w:pPr>
            <w:r>
              <w:rPr>
                <w:color w:val="231F20"/>
                <w:sz w:val="18"/>
              </w:rPr>
              <w:t>For entities who have engaged Kit Legal, we will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onboarding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from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February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2026.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 part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onboarding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process,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AML/CTF Program (including ML/TF Risk Assessment,</w:t>
            </w:r>
          </w:p>
          <w:p w14:paraId="10A1ED75" w14:textId="77777777" w:rsidR="00DB7128" w:rsidRDefault="00DB5E0A">
            <w:pPr>
              <w:pStyle w:val="TableParagraph"/>
              <w:spacing w:line="280" w:lineRule="auto"/>
              <w:ind w:right="547"/>
              <w:rPr>
                <w:sz w:val="18"/>
              </w:rPr>
            </w:pPr>
            <w:r>
              <w:rPr>
                <w:color w:val="231F20"/>
                <w:sz w:val="18"/>
              </w:rPr>
              <w:t>AML/CTF policies, procedures, systems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controls)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fully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populated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way that is </w:t>
            </w:r>
            <w:proofErr w:type="spellStart"/>
            <w:r>
              <w:rPr>
                <w:color w:val="231F20"/>
                <w:sz w:val="18"/>
              </w:rPr>
              <w:t>customised</w:t>
            </w:r>
            <w:proofErr w:type="spellEnd"/>
            <w:r>
              <w:rPr>
                <w:color w:val="231F20"/>
                <w:sz w:val="18"/>
              </w:rPr>
              <w:t xml:space="preserve"> to your business (and fully compliant).</w:t>
            </w:r>
          </w:p>
          <w:p w14:paraId="2F1F5475" w14:textId="77777777" w:rsidR="00DB7128" w:rsidRDefault="00DB5E0A">
            <w:pPr>
              <w:pStyle w:val="TableParagraph"/>
              <w:spacing w:before="101" w:line="280" w:lineRule="auto"/>
              <w:ind w:right="176"/>
              <w:rPr>
                <w:sz w:val="18"/>
              </w:rPr>
            </w:pPr>
            <w:r>
              <w:rPr>
                <w:color w:val="231F20"/>
                <w:sz w:val="18"/>
              </w:rPr>
              <w:t>For entities who have not engaged Kit Legal, work with either your service provider or internal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staff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prepare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AML/CTF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Program.</w:t>
            </w:r>
          </w:p>
        </w:tc>
        <w:tc>
          <w:tcPr>
            <w:tcW w:w="1824" w:type="dxa"/>
            <w:tcBorders>
              <w:top w:val="single" w:sz="2" w:space="0" w:color="43505F"/>
            </w:tcBorders>
            <w:shd w:val="clear" w:color="auto" w:fill="FEF4F5"/>
          </w:tcPr>
          <w:p w14:paraId="5FF7D3C2" w14:textId="77777777" w:rsidR="00DB7128" w:rsidRDefault="00DB7128">
            <w:pPr>
              <w:pStyle w:val="TableParagraph"/>
              <w:spacing w:before="63"/>
              <w:ind w:left="0"/>
              <w:rPr>
                <w:sz w:val="16"/>
              </w:rPr>
            </w:pPr>
          </w:p>
          <w:p w14:paraId="4183AFB7" w14:textId="77777777" w:rsidR="00DB7128" w:rsidRDefault="00DB5E0A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February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2026*</w:t>
            </w:r>
          </w:p>
        </w:tc>
        <w:tc>
          <w:tcPr>
            <w:tcW w:w="1825" w:type="dxa"/>
            <w:tcBorders>
              <w:top w:val="single" w:sz="2" w:space="0" w:color="43505F"/>
            </w:tcBorders>
          </w:tcPr>
          <w:p w14:paraId="73F8CB15" w14:textId="77777777" w:rsidR="00DB7128" w:rsidRDefault="00DB7128">
            <w:pPr>
              <w:pStyle w:val="TableParagraph"/>
              <w:spacing w:before="63"/>
              <w:ind w:left="0"/>
              <w:rPr>
                <w:sz w:val="16"/>
              </w:rPr>
            </w:pPr>
          </w:p>
          <w:p w14:paraId="2A93C909" w14:textId="77777777" w:rsidR="00DB7128" w:rsidRDefault="00DB5E0A">
            <w:pPr>
              <w:pStyle w:val="TableParagraph"/>
              <w:spacing w:before="1" w:line="280" w:lineRule="auto"/>
              <w:ind w:right="351"/>
              <w:rPr>
                <w:sz w:val="16"/>
              </w:rPr>
            </w:pPr>
            <w:r>
              <w:rPr>
                <w:color w:val="231F20"/>
                <w:sz w:val="16"/>
              </w:rPr>
              <w:t>Proposed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AML/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CTF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Compliance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Officer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Governing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Body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(overview)</w:t>
            </w:r>
          </w:p>
          <w:p w14:paraId="02942109" w14:textId="77777777" w:rsidR="00DB7128" w:rsidRDefault="00DB5E0A">
            <w:pPr>
              <w:pStyle w:val="TableParagraph"/>
              <w:spacing w:line="280" w:lineRule="auto"/>
              <w:ind w:right="173"/>
              <w:rPr>
                <w:sz w:val="16"/>
              </w:rPr>
            </w:pPr>
            <w:r>
              <w:rPr>
                <w:color w:val="231F20"/>
                <w:sz w:val="16"/>
              </w:rPr>
              <w:t>Senior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Manager(s)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(overview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approval)</w:t>
            </w:r>
          </w:p>
        </w:tc>
      </w:tr>
    </w:tbl>
    <w:p w14:paraId="05CDE08A" w14:textId="77777777" w:rsidR="00DB7128" w:rsidRDefault="00DB7128">
      <w:pPr>
        <w:pStyle w:val="TableParagraph"/>
        <w:spacing w:line="280" w:lineRule="auto"/>
        <w:rPr>
          <w:sz w:val="16"/>
        </w:rPr>
        <w:sectPr w:rsidR="00DB7128">
          <w:pgSz w:w="11910" w:h="16840"/>
          <w:pgMar w:top="840" w:right="425" w:bottom="480" w:left="425" w:header="565" w:footer="291" w:gutter="0"/>
          <w:cols w:space="720"/>
        </w:sectPr>
      </w:pPr>
    </w:p>
    <w:p w14:paraId="462BCCB0" w14:textId="77777777" w:rsidR="00DB7128" w:rsidRDefault="00DB7128">
      <w:pPr>
        <w:pStyle w:val="BodyText"/>
        <w:rPr>
          <w:sz w:val="20"/>
        </w:rPr>
      </w:pPr>
    </w:p>
    <w:p w14:paraId="19586039" w14:textId="77777777" w:rsidR="00DB7128" w:rsidRDefault="00DB7128">
      <w:pPr>
        <w:pStyle w:val="BodyText"/>
        <w:spacing w:before="95"/>
        <w:rPr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4559"/>
        <w:gridCol w:w="1824"/>
        <w:gridCol w:w="1825"/>
      </w:tblGrid>
      <w:tr w:rsidR="00DB7128" w14:paraId="212AB422" w14:textId="77777777">
        <w:trPr>
          <w:trHeight w:val="454"/>
        </w:trPr>
        <w:tc>
          <w:tcPr>
            <w:tcW w:w="2565" w:type="dxa"/>
            <w:shd w:val="clear" w:color="auto" w:fill="445160"/>
          </w:tcPr>
          <w:p w14:paraId="6E7026F2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pacing w:val="-2"/>
                <w:sz w:val="18"/>
              </w:rPr>
              <w:t>Action</w:t>
            </w:r>
          </w:p>
        </w:tc>
        <w:tc>
          <w:tcPr>
            <w:tcW w:w="4559" w:type="dxa"/>
            <w:shd w:val="clear" w:color="auto" w:fill="445160"/>
          </w:tcPr>
          <w:p w14:paraId="5F93139D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z w:val="18"/>
              </w:rPr>
              <w:t xml:space="preserve">What must </w:t>
            </w:r>
            <w:r>
              <w:rPr>
                <w:rFonts w:ascii="Object Sans Heavy"/>
                <w:b/>
                <w:color w:val="F6EBEE"/>
                <w:spacing w:val="-2"/>
                <w:sz w:val="18"/>
              </w:rPr>
              <w:t>occur</w:t>
            </w:r>
          </w:p>
        </w:tc>
        <w:tc>
          <w:tcPr>
            <w:tcW w:w="1824" w:type="dxa"/>
            <w:shd w:val="clear" w:color="auto" w:fill="445160"/>
          </w:tcPr>
          <w:p w14:paraId="2864580F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pacing w:val="-4"/>
                <w:sz w:val="18"/>
              </w:rPr>
              <w:t>When</w:t>
            </w:r>
          </w:p>
        </w:tc>
        <w:tc>
          <w:tcPr>
            <w:tcW w:w="1825" w:type="dxa"/>
            <w:shd w:val="clear" w:color="auto" w:fill="445160"/>
          </w:tcPr>
          <w:p w14:paraId="2C93121D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pacing w:val="-5"/>
                <w:sz w:val="18"/>
              </w:rPr>
              <w:t>Who</w:t>
            </w:r>
          </w:p>
        </w:tc>
      </w:tr>
      <w:tr w:rsidR="00DB7128" w14:paraId="01D54F0D" w14:textId="77777777">
        <w:trPr>
          <w:trHeight w:val="4169"/>
        </w:trPr>
        <w:tc>
          <w:tcPr>
            <w:tcW w:w="2565" w:type="dxa"/>
            <w:tcBorders>
              <w:bottom w:val="single" w:sz="2" w:space="0" w:color="43505F"/>
            </w:tcBorders>
            <w:shd w:val="clear" w:color="auto" w:fill="FEF4F5"/>
          </w:tcPr>
          <w:p w14:paraId="7E4D4EC5" w14:textId="77777777" w:rsidR="00DB7128" w:rsidRDefault="00DB712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59" w:type="dxa"/>
            <w:tcBorders>
              <w:bottom w:val="single" w:sz="2" w:space="0" w:color="43505F"/>
            </w:tcBorders>
          </w:tcPr>
          <w:p w14:paraId="76D3D446" w14:textId="77777777" w:rsidR="00DB7128" w:rsidRDefault="00DB5E0A">
            <w:pPr>
              <w:pStyle w:val="TableParagraph"/>
              <w:spacing w:before="149"/>
              <w:rPr>
                <w:sz w:val="18"/>
              </w:rPr>
            </w:pP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AML/CTF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comprises</w:t>
            </w:r>
            <w:proofErr w:type="gramStart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your:</w:t>
            </w:r>
            <w:proofErr w:type="gramEnd"/>
          </w:p>
          <w:p w14:paraId="3783733F" w14:textId="77777777" w:rsidR="00DB7128" w:rsidRDefault="00DB5E0A">
            <w:pPr>
              <w:pStyle w:val="TableParagraph"/>
              <w:numPr>
                <w:ilvl w:val="0"/>
                <w:numId w:val="2"/>
              </w:numPr>
              <w:tabs>
                <w:tab w:val="left" w:pos="479"/>
              </w:tabs>
              <w:spacing w:before="131"/>
              <w:ind w:left="479" w:hanging="159"/>
              <w:rPr>
                <w:sz w:val="18"/>
              </w:rPr>
            </w:pPr>
            <w:r>
              <w:rPr>
                <w:color w:val="231F20"/>
                <w:sz w:val="18"/>
              </w:rPr>
              <w:t>ML/TF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Risk Assessment; </w:t>
            </w:r>
            <w:r>
              <w:rPr>
                <w:color w:val="231F20"/>
                <w:spacing w:val="-5"/>
                <w:sz w:val="18"/>
              </w:rPr>
              <w:t>and</w:t>
            </w:r>
          </w:p>
          <w:p w14:paraId="48E90E6E" w14:textId="77777777" w:rsidR="00DB7128" w:rsidRDefault="00DB5E0A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before="32" w:line="280" w:lineRule="auto"/>
              <w:ind w:right="163"/>
              <w:rPr>
                <w:sz w:val="18"/>
              </w:rPr>
            </w:pPr>
            <w:r>
              <w:rPr>
                <w:color w:val="231F20"/>
                <w:sz w:val="18"/>
              </w:rPr>
              <w:t>your AML/CTF policies, procedures,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systems and controls to ensure compliance with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all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proofErr w:type="gram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obligations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including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detailed record keeping obligations.</w:t>
            </w:r>
          </w:p>
          <w:p w14:paraId="2FDB63EF" w14:textId="77777777" w:rsidR="00DB7128" w:rsidRDefault="00DB5E0A">
            <w:pPr>
              <w:pStyle w:val="TableParagraph"/>
              <w:spacing w:before="100" w:line="280" w:lineRule="auto"/>
              <w:ind w:right="724"/>
              <w:rPr>
                <w:sz w:val="18"/>
              </w:rPr>
            </w:pP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refer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AUSTRAC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guidance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here: </w:t>
            </w:r>
            <w:r>
              <w:rPr>
                <w:color w:val="231F20"/>
                <w:sz w:val="18"/>
                <w:u w:val="single" w:color="231F20"/>
              </w:rPr>
              <w:t>AUSTRAC Guidance AML/CTF Programs</w:t>
            </w:r>
          </w:p>
          <w:p w14:paraId="0E9596BA" w14:textId="77777777" w:rsidR="00DB7128" w:rsidRDefault="00DB5E0A">
            <w:pPr>
              <w:pStyle w:val="TableParagraph"/>
              <w:spacing w:before="101" w:line="280" w:lineRule="auto"/>
              <w:ind w:right="475"/>
              <w:rPr>
                <w:sz w:val="18"/>
              </w:rPr>
            </w:pPr>
            <w:r>
              <w:rPr>
                <w:color w:val="231F20"/>
                <w:sz w:val="18"/>
              </w:rPr>
              <w:t>AUSTRAC is also intending on releasing some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‘starter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packs’</w:t>
            </w:r>
            <w:proofErr w:type="gram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customise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 your business.</w:t>
            </w:r>
          </w:p>
          <w:p w14:paraId="1BC41B50" w14:textId="77777777" w:rsidR="00DB7128" w:rsidRDefault="00DB5E0A">
            <w:pPr>
              <w:pStyle w:val="TableParagraph"/>
              <w:spacing w:before="100" w:line="280" w:lineRule="auto"/>
              <w:ind w:right="159"/>
              <w:rPr>
                <w:sz w:val="18"/>
              </w:rPr>
            </w:pPr>
            <w:r>
              <w:rPr>
                <w:color w:val="231F20"/>
                <w:sz w:val="18"/>
              </w:rPr>
              <w:t>Your Senior Manager will need to approve the final version of the ML/TF Risk Assessment, AML/CTF policies, procedures, systems and controls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updates.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involve them and your Governing Body in this process.</w:t>
            </w:r>
          </w:p>
        </w:tc>
        <w:tc>
          <w:tcPr>
            <w:tcW w:w="1824" w:type="dxa"/>
            <w:tcBorders>
              <w:bottom w:val="single" w:sz="2" w:space="0" w:color="43505F"/>
            </w:tcBorders>
            <w:shd w:val="clear" w:color="auto" w:fill="FEF4F5"/>
          </w:tcPr>
          <w:p w14:paraId="4D589950" w14:textId="77777777" w:rsidR="00DB7128" w:rsidRDefault="00DB5E0A">
            <w:pPr>
              <w:pStyle w:val="TableParagraph"/>
              <w:spacing w:before="15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December 2025 </w:t>
            </w:r>
            <w:r>
              <w:rPr>
                <w:color w:val="231F20"/>
                <w:spacing w:val="-10"/>
                <w:sz w:val="16"/>
              </w:rPr>
              <w:t>–</w:t>
            </w:r>
          </w:p>
          <w:p w14:paraId="5AFE7651" w14:textId="77777777" w:rsidR="00DB7128" w:rsidRDefault="00DB5E0A">
            <w:pPr>
              <w:pStyle w:val="TableParagraph"/>
              <w:spacing w:before="2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January </w:t>
            </w:r>
            <w:r>
              <w:rPr>
                <w:color w:val="231F20"/>
                <w:spacing w:val="-4"/>
                <w:sz w:val="16"/>
              </w:rPr>
              <w:t>2026</w:t>
            </w:r>
          </w:p>
        </w:tc>
        <w:tc>
          <w:tcPr>
            <w:tcW w:w="1825" w:type="dxa"/>
            <w:tcBorders>
              <w:bottom w:val="single" w:sz="2" w:space="0" w:color="43505F"/>
            </w:tcBorders>
          </w:tcPr>
          <w:p w14:paraId="6F0DDC9C" w14:textId="77777777" w:rsidR="00DB7128" w:rsidRDefault="00DB5E0A">
            <w:pPr>
              <w:pStyle w:val="TableParagraph"/>
              <w:spacing w:before="150" w:line="280" w:lineRule="auto"/>
              <w:ind w:right="173"/>
              <w:rPr>
                <w:sz w:val="16"/>
              </w:rPr>
            </w:pPr>
            <w:r>
              <w:rPr>
                <w:color w:val="231F20"/>
                <w:sz w:val="16"/>
              </w:rPr>
              <w:t>Nominate who in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business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undertake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assessment</w:t>
            </w:r>
          </w:p>
        </w:tc>
      </w:tr>
      <w:tr w:rsidR="00DB7128" w14:paraId="1168D0B6" w14:textId="77777777">
        <w:trPr>
          <w:trHeight w:val="3809"/>
        </w:trPr>
        <w:tc>
          <w:tcPr>
            <w:tcW w:w="2565" w:type="dxa"/>
            <w:tcBorders>
              <w:top w:val="single" w:sz="2" w:space="0" w:color="43505F"/>
              <w:bottom w:val="single" w:sz="2" w:space="0" w:color="43505F"/>
            </w:tcBorders>
            <w:shd w:val="clear" w:color="auto" w:fill="FEF4F5"/>
          </w:tcPr>
          <w:p w14:paraId="6F465B4B" w14:textId="77777777" w:rsidR="00DB7128" w:rsidRDefault="00DB7128">
            <w:pPr>
              <w:pStyle w:val="TableParagraph"/>
              <w:spacing w:before="42"/>
              <w:ind w:left="0"/>
              <w:rPr>
                <w:sz w:val="18"/>
              </w:rPr>
            </w:pPr>
          </w:p>
          <w:p w14:paraId="79294794" w14:textId="77777777" w:rsidR="00DB7128" w:rsidRDefault="00DB5E0A">
            <w:pPr>
              <w:pStyle w:val="TableParagraph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 xml:space="preserve">Phase </w:t>
            </w:r>
            <w:r>
              <w:rPr>
                <w:rFonts w:ascii="Object Sans Heavy"/>
                <w:b/>
                <w:color w:val="231F20"/>
                <w:spacing w:val="-5"/>
                <w:sz w:val="18"/>
              </w:rPr>
              <w:t>3:</w:t>
            </w:r>
          </w:p>
          <w:p w14:paraId="3FABE8EF" w14:textId="77777777" w:rsidR="00DB7128" w:rsidRDefault="00DB7128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14:paraId="4113EF84" w14:textId="77777777" w:rsidR="00DB7128" w:rsidRDefault="00DB5E0A">
            <w:pPr>
              <w:pStyle w:val="TableParagraph"/>
              <w:spacing w:line="278" w:lineRule="auto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Personnel</w:t>
            </w:r>
            <w:r>
              <w:rPr>
                <w:rFonts w:ascii="Object Sans Heavy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Due</w:t>
            </w:r>
            <w:r>
              <w:rPr>
                <w:rFonts w:ascii="Object Sans Heavy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Diligence and Training</w:t>
            </w:r>
          </w:p>
        </w:tc>
        <w:tc>
          <w:tcPr>
            <w:tcW w:w="4559" w:type="dxa"/>
            <w:tcBorders>
              <w:top w:val="single" w:sz="2" w:space="0" w:color="43505F"/>
              <w:bottom w:val="single" w:sz="2" w:space="0" w:color="43505F"/>
            </w:tcBorders>
          </w:tcPr>
          <w:p w14:paraId="34D87ADD" w14:textId="77777777" w:rsidR="00DB7128" w:rsidRDefault="00DB7128">
            <w:pPr>
              <w:pStyle w:val="TableParagraph"/>
              <w:spacing w:before="42"/>
              <w:ind w:left="0"/>
              <w:rPr>
                <w:sz w:val="18"/>
              </w:rPr>
            </w:pPr>
          </w:p>
          <w:p w14:paraId="6FEE36F1" w14:textId="77777777" w:rsidR="00DB7128" w:rsidRDefault="00DB5E0A">
            <w:pPr>
              <w:pStyle w:val="TableParagraph"/>
              <w:spacing w:line="280" w:lineRule="auto"/>
              <w:ind w:right="298"/>
              <w:rPr>
                <w:sz w:val="18"/>
              </w:rPr>
            </w:pPr>
            <w:r>
              <w:rPr>
                <w:color w:val="231F20"/>
                <w:sz w:val="18"/>
              </w:rPr>
              <w:t>Ensure you have completed personnel due diligence on all AML/CTF Personnel and delivered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training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AML/CTF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 and obligations.</w:t>
            </w:r>
          </w:p>
          <w:p w14:paraId="20BEA068" w14:textId="77777777" w:rsidR="00DB7128" w:rsidRDefault="00DB5E0A">
            <w:pPr>
              <w:pStyle w:val="TableParagraph"/>
              <w:spacing w:before="100" w:line="280" w:lineRule="auto"/>
              <w:ind w:right="613"/>
              <w:rPr>
                <w:sz w:val="18"/>
              </w:rPr>
            </w:pP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entities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engaged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Kit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Legal,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 personnel due diligence checklist will be </w:t>
            </w:r>
            <w:proofErr w:type="gramStart"/>
            <w:r>
              <w:rPr>
                <w:color w:val="231F20"/>
                <w:sz w:val="18"/>
              </w:rPr>
              <w:t>provided</w:t>
            </w:r>
            <w:proofErr w:type="gram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training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available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the Digital Compliance Platform to meet this requirement (including meeting your</w:t>
            </w:r>
          </w:p>
          <w:p w14:paraId="4C1C7C23" w14:textId="77777777" w:rsidR="00DB7128" w:rsidRDefault="00DB5E0A">
            <w:pPr>
              <w:pStyle w:val="TableParagraph"/>
              <w:spacing w:before="1" w:line="280" w:lineRule="auto"/>
              <w:ind w:right="298"/>
              <w:rPr>
                <w:sz w:val="18"/>
              </w:rPr>
            </w:pPr>
            <w:r>
              <w:rPr>
                <w:color w:val="231F20"/>
                <w:sz w:val="18"/>
              </w:rPr>
              <w:t>requirements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keep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records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personnel due diligence and training).</w:t>
            </w:r>
          </w:p>
          <w:p w14:paraId="7BD33A0E" w14:textId="77777777" w:rsidR="00DB7128" w:rsidRDefault="00DB5E0A">
            <w:pPr>
              <w:pStyle w:val="TableParagraph"/>
              <w:spacing w:before="100" w:line="280" w:lineRule="auto"/>
              <w:ind w:right="33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engaging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Kit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Legal,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read more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about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personnel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diligence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training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obligations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here: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AUSTRAC</w:t>
            </w:r>
            <w:r>
              <w:rPr>
                <w:color w:val="231F20"/>
                <w:spacing w:val="-11"/>
                <w:sz w:val="18"/>
                <w:u w:val="single" w:color="231F20"/>
              </w:rPr>
              <w:t xml:space="preserve"> </w:t>
            </w:r>
            <w:proofErr w:type="gramStart"/>
            <w:r>
              <w:rPr>
                <w:color w:val="231F20"/>
                <w:sz w:val="18"/>
                <w:u w:val="single" w:color="231F20"/>
              </w:rPr>
              <w:t>Guidance</w:t>
            </w:r>
            <w:r>
              <w:rPr>
                <w:color w:val="231F20"/>
                <w:spacing w:val="-11"/>
                <w:sz w:val="18"/>
                <w:u w:val="single" w:color="231F20"/>
              </w:rPr>
              <w:t xml:space="preserve"> 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on</w:t>
            </w:r>
            <w:proofErr w:type="gramEnd"/>
            <w:r>
              <w:rPr>
                <w:color w:val="231F20"/>
                <w:sz w:val="18"/>
                <w:u w:val="single" w:color="231F20"/>
              </w:rPr>
              <w:t xml:space="preserve"> Personnel Due Diligence and Training</w:t>
            </w:r>
          </w:p>
        </w:tc>
        <w:tc>
          <w:tcPr>
            <w:tcW w:w="1824" w:type="dxa"/>
            <w:tcBorders>
              <w:top w:val="single" w:sz="2" w:space="0" w:color="43505F"/>
              <w:bottom w:val="single" w:sz="2" w:space="0" w:color="43505F"/>
            </w:tcBorders>
            <w:shd w:val="clear" w:color="auto" w:fill="FEF4F5"/>
          </w:tcPr>
          <w:p w14:paraId="71672823" w14:textId="77777777" w:rsidR="00DB7128" w:rsidRDefault="00DB7128">
            <w:pPr>
              <w:pStyle w:val="TableParagraph"/>
              <w:spacing w:before="63"/>
              <w:ind w:left="0"/>
              <w:rPr>
                <w:sz w:val="16"/>
              </w:rPr>
            </w:pPr>
          </w:p>
          <w:p w14:paraId="1D7BCD10" w14:textId="77777777" w:rsidR="00DB7128" w:rsidRDefault="00DB5E0A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March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2026*</w:t>
            </w:r>
          </w:p>
        </w:tc>
        <w:tc>
          <w:tcPr>
            <w:tcW w:w="1825" w:type="dxa"/>
            <w:tcBorders>
              <w:top w:val="single" w:sz="2" w:space="0" w:color="43505F"/>
              <w:bottom w:val="single" w:sz="2" w:space="0" w:color="43505F"/>
            </w:tcBorders>
          </w:tcPr>
          <w:p w14:paraId="3176AC84" w14:textId="77777777" w:rsidR="00DB7128" w:rsidRDefault="00DB7128">
            <w:pPr>
              <w:pStyle w:val="TableParagraph"/>
              <w:spacing w:before="63"/>
              <w:ind w:left="0"/>
              <w:rPr>
                <w:sz w:val="16"/>
              </w:rPr>
            </w:pPr>
          </w:p>
          <w:p w14:paraId="30C5054B" w14:textId="77777777" w:rsidR="00DB7128" w:rsidRDefault="00DB5E0A">
            <w:pPr>
              <w:pStyle w:val="TableParagraph"/>
              <w:spacing w:before="1" w:line="280" w:lineRule="auto"/>
              <w:ind w:right="351"/>
              <w:rPr>
                <w:sz w:val="16"/>
              </w:rPr>
            </w:pPr>
            <w:r>
              <w:rPr>
                <w:color w:val="231F20"/>
                <w:sz w:val="16"/>
              </w:rPr>
              <w:t>Proposed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AML/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CTF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Compliance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Officer</w:t>
            </w:r>
          </w:p>
        </w:tc>
      </w:tr>
      <w:tr w:rsidR="00DB7128" w14:paraId="5CF1DBC7" w14:textId="77777777">
        <w:trPr>
          <w:trHeight w:val="5992"/>
        </w:trPr>
        <w:tc>
          <w:tcPr>
            <w:tcW w:w="2565" w:type="dxa"/>
            <w:tcBorders>
              <w:top w:val="single" w:sz="2" w:space="0" w:color="43505F"/>
            </w:tcBorders>
            <w:shd w:val="clear" w:color="auto" w:fill="FEF4F5"/>
          </w:tcPr>
          <w:p w14:paraId="7D1B8E03" w14:textId="77777777" w:rsidR="00DB7128" w:rsidRDefault="00DB7128">
            <w:pPr>
              <w:pStyle w:val="TableParagraph"/>
              <w:spacing w:before="42"/>
              <w:ind w:left="0"/>
              <w:rPr>
                <w:sz w:val="18"/>
              </w:rPr>
            </w:pPr>
          </w:p>
          <w:p w14:paraId="2523F643" w14:textId="77777777" w:rsidR="00DB7128" w:rsidRDefault="00DB5E0A">
            <w:pPr>
              <w:pStyle w:val="TableParagraph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 xml:space="preserve">Phase </w:t>
            </w:r>
            <w:r>
              <w:rPr>
                <w:rFonts w:ascii="Object Sans Heavy"/>
                <w:b/>
                <w:color w:val="231F20"/>
                <w:spacing w:val="-5"/>
                <w:sz w:val="18"/>
              </w:rPr>
              <w:t>4:</w:t>
            </w:r>
          </w:p>
          <w:p w14:paraId="6FAB34D7" w14:textId="77777777" w:rsidR="00DB7128" w:rsidRDefault="00DB7128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14:paraId="16170768" w14:textId="77777777" w:rsidR="00DB7128" w:rsidRDefault="00DB5E0A">
            <w:pPr>
              <w:pStyle w:val="TableParagraph"/>
              <w:spacing w:line="278" w:lineRule="auto"/>
              <w:ind w:right="846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Appointment</w:t>
            </w:r>
            <w:r>
              <w:rPr>
                <w:rFonts w:ascii="Object Sans Heavy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 xml:space="preserve">and 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>Approval</w:t>
            </w:r>
          </w:p>
        </w:tc>
        <w:tc>
          <w:tcPr>
            <w:tcW w:w="4559" w:type="dxa"/>
            <w:tcBorders>
              <w:top w:val="single" w:sz="2" w:space="0" w:color="43505F"/>
            </w:tcBorders>
          </w:tcPr>
          <w:p w14:paraId="0C83D875" w14:textId="77777777" w:rsidR="00DB7128" w:rsidRDefault="00DB7128">
            <w:pPr>
              <w:pStyle w:val="TableParagraph"/>
              <w:spacing w:before="42"/>
              <w:ind w:left="0"/>
              <w:rPr>
                <w:sz w:val="18"/>
              </w:rPr>
            </w:pPr>
          </w:p>
          <w:p w14:paraId="3913B268" w14:textId="77777777" w:rsidR="00DB7128" w:rsidRDefault="00DB5E0A">
            <w:pPr>
              <w:pStyle w:val="TableParagraph"/>
              <w:spacing w:line="278" w:lineRule="auto"/>
              <w:ind w:right="613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Formally appoint AML/CTF Compliance Officer</w:t>
            </w:r>
            <w:r>
              <w:rPr>
                <w:rFonts w:ascii="Object Sans Heavy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and</w:t>
            </w:r>
            <w:r>
              <w:rPr>
                <w:rFonts w:ascii="Object Sans Heavy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designate</w:t>
            </w:r>
            <w:r>
              <w:rPr>
                <w:rFonts w:ascii="Object Sans Heavy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Senior</w:t>
            </w:r>
            <w:r>
              <w:rPr>
                <w:rFonts w:ascii="Object Sans Heavy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Manager(s)</w:t>
            </w:r>
          </w:p>
          <w:p w14:paraId="43B01892" w14:textId="77777777" w:rsidR="00DB7128" w:rsidRDefault="00DB5E0A">
            <w:pPr>
              <w:pStyle w:val="TableParagraph"/>
              <w:spacing w:before="101" w:line="280" w:lineRule="auto"/>
              <w:ind w:right="181"/>
              <w:rPr>
                <w:sz w:val="18"/>
              </w:rPr>
            </w:pPr>
            <w:r>
              <w:rPr>
                <w:color w:val="231F20"/>
                <w:sz w:val="18"/>
              </w:rPr>
              <w:t>Create a board resolution formally appointing your AML/CTF Compliance Officer and designating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who your Senior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Manager(s) will </w:t>
            </w:r>
            <w:r>
              <w:rPr>
                <w:color w:val="231F20"/>
                <w:spacing w:val="-5"/>
                <w:sz w:val="18"/>
              </w:rPr>
              <w:t>be.</w:t>
            </w:r>
          </w:p>
          <w:p w14:paraId="55AB7C3E" w14:textId="77777777" w:rsidR="00DB7128" w:rsidRDefault="00DB5E0A">
            <w:pPr>
              <w:pStyle w:val="TableParagraph"/>
              <w:spacing w:before="101" w:line="280" w:lineRule="auto"/>
              <w:ind w:right="159"/>
              <w:rPr>
                <w:sz w:val="18"/>
              </w:rPr>
            </w:pP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Kit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Legal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clients,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resolutions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provided </w:t>
            </w:r>
            <w:proofErr w:type="gramStart"/>
            <w:r>
              <w:rPr>
                <w:color w:val="231F20"/>
                <w:sz w:val="18"/>
              </w:rPr>
              <w:t>in platform</w:t>
            </w:r>
            <w:proofErr w:type="gramEnd"/>
            <w:r>
              <w:rPr>
                <w:color w:val="231F20"/>
                <w:sz w:val="18"/>
              </w:rPr>
              <w:t xml:space="preserve"> along with detailed guidance about these roles.</w:t>
            </w:r>
          </w:p>
          <w:p w14:paraId="2ECA433F" w14:textId="77777777" w:rsidR="00DB7128" w:rsidRDefault="00DB5E0A">
            <w:pPr>
              <w:pStyle w:val="TableParagraph"/>
              <w:spacing w:before="98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Formally</w:t>
            </w:r>
            <w:r>
              <w:rPr>
                <w:rFonts w:ascii="Object Sans Heavy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create</w:t>
            </w:r>
            <w:r>
              <w:rPr>
                <w:rFonts w:ascii="Object Sans Heavy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reporting</w:t>
            </w:r>
            <w:r>
              <w:rPr>
                <w:rFonts w:ascii="Object Sans Heavy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>group</w:t>
            </w:r>
          </w:p>
          <w:p w14:paraId="208290DE" w14:textId="77777777" w:rsidR="00DB7128" w:rsidRDefault="00DB5E0A">
            <w:pPr>
              <w:pStyle w:val="TableParagraph"/>
              <w:spacing w:before="132" w:line="280" w:lineRule="auto"/>
              <w:ind w:right="353"/>
              <w:rPr>
                <w:sz w:val="18"/>
              </w:rPr>
            </w:pPr>
            <w:r>
              <w:rPr>
                <w:color w:val="231F20"/>
                <w:sz w:val="18"/>
              </w:rPr>
              <w:t>Where you are forming a reporting group, ensure all members of the group have resolved (in addition to appointing the AML</w:t>
            </w:r>
            <w:proofErr w:type="gramStart"/>
            <w:r>
              <w:rPr>
                <w:color w:val="231F20"/>
                <w:sz w:val="18"/>
              </w:rPr>
              <w:t>/ CTF</w:t>
            </w:r>
            <w:proofErr w:type="gramEnd"/>
            <w:r>
              <w:rPr>
                <w:color w:val="231F20"/>
                <w:sz w:val="18"/>
              </w:rPr>
              <w:t xml:space="preserve"> Compliance Officer) to form the group, nominate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‘lead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entity’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comply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group-wide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AML/CTF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policies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determined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by</w:t>
            </w:r>
          </w:p>
          <w:p w14:paraId="4BFC6B57" w14:textId="77777777" w:rsidR="00DB7128" w:rsidRDefault="00DB5E0A">
            <w:pPr>
              <w:pStyle w:val="TableParagraph"/>
              <w:spacing w:line="28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‘lead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entity’.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lead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entity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accept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role as lead entity.</w:t>
            </w:r>
          </w:p>
          <w:p w14:paraId="2DAEC884" w14:textId="77777777" w:rsidR="00DB7128" w:rsidRDefault="00DB5E0A">
            <w:pPr>
              <w:pStyle w:val="TableParagraph"/>
              <w:spacing w:before="101" w:line="280" w:lineRule="auto"/>
              <w:ind w:right="159"/>
              <w:rPr>
                <w:sz w:val="18"/>
              </w:rPr>
            </w:pPr>
            <w:r>
              <w:rPr>
                <w:color w:val="231F20"/>
                <w:sz w:val="18"/>
              </w:rPr>
              <w:t>Again,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Kit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Legal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clients,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these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resolutions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 be provided in platform.</w:t>
            </w:r>
          </w:p>
        </w:tc>
        <w:tc>
          <w:tcPr>
            <w:tcW w:w="1824" w:type="dxa"/>
            <w:tcBorders>
              <w:top w:val="single" w:sz="2" w:space="0" w:color="43505F"/>
            </w:tcBorders>
            <w:shd w:val="clear" w:color="auto" w:fill="FEF4F5"/>
          </w:tcPr>
          <w:p w14:paraId="254F369D" w14:textId="77777777" w:rsidR="00DB7128" w:rsidRDefault="00DB7128">
            <w:pPr>
              <w:pStyle w:val="TableParagraph"/>
              <w:spacing w:before="63"/>
              <w:ind w:left="0"/>
              <w:rPr>
                <w:sz w:val="16"/>
              </w:rPr>
            </w:pPr>
          </w:p>
          <w:p w14:paraId="6AEEE386" w14:textId="77777777" w:rsidR="00DB7128" w:rsidRDefault="00DB5E0A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March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2026*</w:t>
            </w:r>
          </w:p>
        </w:tc>
        <w:tc>
          <w:tcPr>
            <w:tcW w:w="1825" w:type="dxa"/>
            <w:tcBorders>
              <w:top w:val="single" w:sz="2" w:space="0" w:color="43505F"/>
            </w:tcBorders>
          </w:tcPr>
          <w:p w14:paraId="699B7840" w14:textId="77777777" w:rsidR="00DB7128" w:rsidRDefault="00DB7128">
            <w:pPr>
              <w:pStyle w:val="TableParagraph"/>
              <w:spacing w:before="63"/>
              <w:ind w:left="0"/>
              <w:rPr>
                <w:sz w:val="16"/>
              </w:rPr>
            </w:pPr>
          </w:p>
          <w:p w14:paraId="0C6110BC" w14:textId="77777777" w:rsidR="00DB7128" w:rsidRDefault="00DB5E0A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AML/CTF</w:t>
            </w:r>
          </w:p>
          <w:p w14:paraId="02CBBBD7" w14:textId="77777777" w:rsidR="00DB7128" w:rsidRDefault="00DB5E0A">
            <w:pPr>
              <w:pStyle w:val="TableParagraph"/>
              <w:spacing w:before="28" w:line="280" w:lineRule="auto"/>
              <w:ind w:right="35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Compliance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Officer</w:t>
            </w:r>
          </w:p>
        </w:tc>
      </w:tr>
    </w:tbl>
    <w:p w14:paraId="458955BC" w14:textId="77777777" w:rsidR="00DB7128" w:rsidRDefault="00DB7128">
      <w:pPr>
        <w:pStyle w:val="TableParagraph"/>
        <w:spacing w:line="280" w:lineRule="auto"/>
        <w:rPr>
          <w:sz w:val="16"/>
        </w:rPr>
        <w:sectPr w:rsidR="00DB7128">
          <w:pgSz w:w="11910" w:h="16840"/>
          <w:pgMar w:top="840" w:right="425" w:bottom="480" w:left="425" w:header="565" w:footer="291" w:gutter="0"/>
          <w:cols w:space="720"/>
        </w:sectPr>
      </w:pPr>
    </w:p>
    <w:p w14:paraId="40AAE21E" w14:textId="77777777" w:rsidR="00DB7128" w:rsidRDefault="00DB7128">
      <w:pPr>
        <w:pStyle w:val="BodyText"/>
        <w:rPr>
          <w:sz w:val="20"/>
        </w:rPr>
      </w:pPr>
    </w:p>
    <w:p w14:paraId="76B1640C" w14:textId="77777777" w:rsidR="00DB7128" w:rsidRDefault="00DB7128">
      <w:pPr>
        <w:pStyle w:val="BodyText"/>
        <w:spacing w:before="92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4559"/>
        <w:gridCol w:w="1824"/>
        <w:gridCol w:w="1825"/>
      </w:tblGrid>
      <w:tr w:rsidR="00DB7128" w14:paraId="21A960B9" w14:textId="77777777">
        <w:trPr>
          <w:trHeight w:val="454"/>
        </w:trPr>
        <w:tc>
          <w:tcPr>
            <w:tcW w:w="2565" w:type="dxa"/>
            <w:shd w:val="clear" w:color="auto" w:fill="445160"/>
          </w:tcPr>
          <w:p w14:paraId="0E5827AF" w14:textId="77777777" w:rsidR="00DB7128" w:rsidRDefault="00DB5E0A">
            <w:pPr>
              <w:pStyle w:val="TableParagraph"/>
              <w:spacing w:before="149"/>
              <w:ind w:left="15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pacing w:val="-2"/>
                <w:sz w:val="18"/>
              </w:rPr>
              <w:t>Action</w:t>
            </w:r>
          </w:p>
        </w:tc>
        <w:tc>
          <w:tcPr>
            <w:tcW w:w="4559" w:type="dxa"/>
            <w:shd w:val="clear" w:color="auto" w:fill="445160"/>
          </w:tcPr>
          <w:p w14:paraId="66F719D9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z w:val="18"/>
              </w:rPr>
              <w:t xml:space="preserve">What must </w:t>
            </w:r>
            <w:r>
              <w:rPr>
                <w:rFonts w:ascii="Object Sans Heavy"/>
                <w:b/>
                <w:color w:val="F6EBEE"/>
                <w:spacing w:val="-2"/>
                <w:sz w:val="18"/>
              </w:rPr>
              <w:t>occur</w:t>
            </w:r>
          </w:p>
        </w:tc>
        <w:tc>
          <w:tcPr>
            <w:tcW w:w="1824" w:type="dxa"/>
            <w:shd w:val="clear" w:color="auto" w:fill="445160"/>
          </w:tcPr>
          <w:p w14:paraId="30A7794B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pacing w:val="-4"/>
                <w:sz w:val="18"/>
              </w:rPr>
              <w:t>When</w:t>
            </w:r>
          </w:p>
        </w:tc>
        <w:tc>
          <w:tcPr>
            <w:tcW w:w="1825" w:type="dxa"/>
            <w:shd w:val="clear" w:color="auto" w:fill="445160"/>
          </w:tcPr>
          <w:p w14:paraId="23E4F575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F6EBEE"/>
                <w:spacing w:val="-5"/>
                <w:sz w:val="18"/>
              </w:rPr>
              <w:t>Who</w:t>
            </w:r>
          </w:p>
        </w:tc>
      </w:tr>
      <w:tr w:rsidR="00DB7128" w14:paraId="709A860D" w14:textId="77777777">
        <w:trPr>
          <w:trHeight w:val="2338"/>
        </w:trPr>
        <w:tc>
          <w:tcPr>
            <w:tcW w:w="2565" w:type="dxa"/>
            <w:tcBorders>
              <w:bottom w:val="single" w:sz="2" w:space="0" w:color="43505F"/>
            </w:tcBorders>
            <w:shd w:val="clear" w:color="auto" w:fill="FEF4F5"/>
          </w:tcPr>
          <w:p w14:paraId="79F05D2A" w14:textId="77777777" w:rsidR="00DB7128" w:rsidRDefault="00DB712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59" w:type="dxa"/>
            <w:tcBorders>
              <w:bottom w:val="single" w:sz="2" w:space="0" w:color="43505F"/>
            </w:tcBorders>
          </w:tcPr>
          <w:p w14:paraId="15330ACC" w14:textId="77777777" w:rsidR="00DB7128" w:rsidRDefault="00DB5E0A">
            <w:pPr>
              <w:pStyle w:val="TableParagraph"/>
              <w:spacing w:before="14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Approve</w:t>
            </w:r>
            <w:r>
              <w:rPr>
                <w:rFonts w:ascii="Object Sans Heavy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AML/CTF</w:t>
            </w:r>
            <w:r>
              <w:rPr>
                <w:rFonts w:ascii="Object Sans Heavy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>Program</w:t>
            </w:r>
          </w:p>
          <w:p w14:paraId="6231F55F" w14:textId="77777777" w:rsidR="00DB7128" w:rsidRDefault="00DB5E0A">
            <w:pPr>
              <w:pStyle w:val="TableParagraph"/>
              <w:spacing w:before="131" w:line="280" w:lineRule="auto"/>
              <w:ind w:right="159"/>
              <w:rPr>
                <w:sz w:val="18"/>
              </w:rPr>
            </w:pP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above,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Senior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Manager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required 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approve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AML/CTF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Program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(ML/TF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Risk Assessment, AML/CTF policies, procedures, systems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controls).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Kit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Legal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clients,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 approval will be recorded within platform. For clients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engaging</w:t>
            </w:r>
            <w:proofErr w:type="gram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Kit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Legal,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ensure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meet all requirements in capturing and recording</w:t>
            </w:r>
          </w:p>
          <w:p w14:paraId="319F1F5F" w14:textId="77777777" w:rsidR="00DB7128" w:rsidRDefault="00DB5E0A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the </w:t>
            </w:r>
            <w:r>
              <w:rPr>
                <w:color w:val="231F20"/>
                <w:spacing w:val="-2"/>
                <w:sz w:val="18"/>
              </w:rPr>
              <w:t>approval.</w:t>
            </w:r>
          </w:p>
        </w:tc>
        <w:tc>
          <w:tcPr>
            <w:tcW w:w="1824" w:type="dxa"/>
            <w:tcBorders>
              <w:bottom w:val="single" w:sz="2" w:space="0" w:color="43505F"/>
            </w:tcBorders>
            <w:shd w:val="clear" w:color="auto" w:fill="FEF4F5"/>
          </w:tcPr>
          <w:p w14:paraId="40833B88" w14:textId="77777777" w:rsidR="00DB7128" w:rsidRDefault="00DB712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bottom w:val="single" w:sz="2" w:space="0" w:color="43505F"/>
            </w:tcBorders>
          </w:tcPr>
          <w:p w14:paraId="058F96D8" w14:textId="77777777" w:rsidR="00DB7128" w:rsidRDefault="00DB712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B7128" w14:paraId="0AEF956E" w14:textId="77777777">
        <w:trPr>
          <w:trHeight w:val="5059"/>
        </w:trPr>
        <w:tc>
          <w:tcPr>
            <w:tcW w:w="2565" w:type="dxa"/>
            <w:tcBorders>
              <w:top w:val="single" w:sz="2" w:space="0" w:color="43505F"/>
              <w:bottom w:val="single" w:sz="2" w:space="0" w:color="43505F"/>
            </w:tcBorders>
            <w:shd w:val="clear" w:color="auto" w:fill="FEF4F5"/>
          </w:tcPr>
          <w:p w14:paraId="731599A7" w14:textId="77777777" w:rsidR="00DB7128" w:rsidRDefault="00DB7128">
            <w:pPr>
              <w:pStyle w:val="TableParagraph"/>
              <w:spacing w:before="42"/>
              <w:ind w:left="0"/>
              <w:rPr>
                <w:sz w:val="18"/>
              </w:rPr>
            </w:pPr>
          </w:p>
          <w:p w14:paraId="1EB4A277" w14:textId="77777777" w:rsidR="00DB7128" w:rsidRDefault="00DB5E0A">
            <w:pPr>
              <w:pStyle w:val="TableParagraph"/>
              <w:spacing w:line="556" w:lineRule="auto"/>
              <w:ind w:left="159" w:right="91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 xml:space="preserve">Phase 5: 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>Implementation</w:t>
            </w:r>
          </w:p>
        </w:tc>
        <w:tc>
          <w:tcPr>
            <w:tcW w:w="4559" w:type="dxa"/>
            <w:tcBorders>
              <w:top w:val="single" w:sz="2" w:space="0" w:color="43505F"/>
              <w:bottom w:val="single" w:sz="2" w:space="0" w:color="43505F"/>
            </w:tcBorders>
          </w:tcPr>
          <w:p w14:paraId="12C98062" w14:textId="77777777" w:rsidR="00DB7128" w:rsidRDefault="00DB7128">
            <w:pPr>
              <w:pStyle w:val="TableParagraph"/>
              <w:spacing w:before="42"/>
              <w:ind w:left="0"/>
              <w:rPr>
                <w:sz w:val="18"/>
              </w:rPr>
            </w:pPr>
          </w:p>
          <w:p w14:paraId="574ED836" w14:textId="77777777" w:rsidR="00DB7128" w:rsidRDefault="00DB5E0A">
            <w:pPr>
              <w:pStyle w:val="TableParagraph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>AUSTRAC</w:t>
            </w:r>
            <w:r>
              <w:rPr>
                <w:rFonts w:ascii="Object Sans Heavy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>Enrolment</w:t>
            </w:r>
          </w:p>
          <w:p w14:paraId="06C97AB2" w14:textId="77777777" w:rsidR="00DB7128" w:rsidRDefault="00DB5E0A">
            <w:pPr>
              <w:pStyle w:val="TableParagraph"/>
              <w:spacing w:before="131" w:line="280" w:lineRule="auto"/>
              <w:ind w:right="475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Enrol</w:t>
            </w:r>
            <w:proofErr w:type="spellEnd"/>
            <w:r>
              <w:rPr>
                <w:color w:val="231F20"/>
                <w:sz w:val="18"/>
              </w:rPr>
              <w:t xml:space="preserve"> newly regulated entities with AUSTRAC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update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enrolment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details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 existing entities.</w:t>
            </w:r>
          </w:p>
          <w:p w14:paraId="7A74A16D" w14:textId="77777777" w:rsidR="00DB7128" w:rsidRDefault="00DB5E0A">
            <w:pPr>
              <w:pStyle w:val="TableParagraph"/>
              <w:spacing w:before="9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For</w:t>
            </w:r>
            <w:r>
              <w:rPr>
                <w:rFonts w:ascii="Object Sans Heavy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new</w:t>
            </w:r>
            <w:r>
              <w:rPr>
                <w:rFonts w:ascii="Object Sans Heavy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reporting</w:t>
            </w:r>
            <w:r>
              <w:rPr>
                <w:rFonts w:ascii="Object Sans Heavy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>groups</w:t>
            </w:r>
          </w:p>
          <w:p w14:paraId="6761DD96" w14:textId="77777777" w:rsidR="00DB7128" w:rsidRDefault="00DB5E0A">
            <w:pPr>
              <w:pStyle w:val="TableParagraph"/>
              <w:spacing w:before="131" w:line="280" w:lineRule="auto"/>
              <w:ind w:right="159"/>
              <w:rPr>
                <w:sz w:val="18"/>
              </w:rPr>
            </w:pPr>
            <w:r>
              <w:rPr>
                <w:color w:val="231F20"/>
                <w:sz w:val="18"/>
              </w:rPr>
              <w:t>The enrolment form must specify whether the entity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member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reporting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group</w:t>
            </w:r>
            <w:proofErr w:type="gram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 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lead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entity,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specify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entity is the lead entity of the group.</w:t>
            </w:r>
          </w:p>
          <w:p w14:paraId="307EC199" w14:textId="77777777" w:rsidR="00DB7128" w:rsidRDefault="00DB5E0A">
            <w:pPr>
              <w:pStyle w:val="TableParagraph"/>
              <w:spacing w:before="101" w:line="280" w:lineRule="auto"/>
              <w:ind w:right="298"/>
              <w:rPr>
                <w:sz w:val="18"/>
              </w:rPr>
            </w:pP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member’s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enrolment,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specify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name of the lead entity. For the lead entity’s enrolment, it must specify information about each member of the group that is a reporting entity (i.e. providing designated services).</w:t>
            </w:r>
          </w:p>
          <w:p w14:paraId="09D5D8F6" w14:textId="77777777" w:rsidR="00DB7128" w:rsidRDefault="00DB5E0A">
            <w:pPr>
              <w:pStyle w:val="TableParagraph"/>
              <w:spacing w:before="99"/>
              <w:rPr>
                <w:rFonts w:ascii="Object Sans Heavy"/>
                <w:b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For</w:t>
            </w:r>
            <w:r>
              <w:rPr>
                <w:rFonts w:ascii="Object Sans Heavy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existing</w:t>
            </w:r>
            <w:r>
              <w:rPr>
                <w:rFonts w:ascii="Object Sans Heavy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Designated</w:t>
            </w:r>
            <w:r>
              <w:rPr>
                <w:rFonts w:ascii="Object Sans Heavy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Business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 xml:space="preserve"> Groups</w:t>
            </w:r>
          </w:p>
          <w:p w14:paraId="6BF108B1" w14:textId="77777777" w:rsidR="00DB7128" w:rsidRDefault="00DB5E0A">
            <w:pPr>
              <w:pStyle w:val="TableParagraph"/>
              <w:spacing w:before="131" w:line="28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Update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current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enrolment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details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reflect</w:t>
            </w:r>
            <w:proofErr w:type="gram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above changes (moving to a reporting group).</w:t>
            </w:r>
          </w:p>
          <w:p w14:paraId="08889ED5" w14:textId="77777777" w:rsidR="00DB7128" w:rsidRDefault="00DB5E0A">
            <w:pPr>
              <w:pStyle w:val="TableParagraph"/>
              <w:spacing w:before="98"/>
              <w:rPr>
                <w:rFonts w:ascii="Object Sans Heavy"/>
                <w:b/>
                <w:color w:val="231F20"/>
                <w:spacing w:val="-2"/>
                <w:sz w:val="18"/>
              </w:rPr>
            </w:pPr>
            <w:r>
              <w:rPr>
                <w:rFonts w:ascii="Object Sans Heavy"/>
                <w:b/>
                <w:color w:val="231F20"/>
                <w:sz w:val="18"/>
              </w:rPr>
              <w:t>Go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live</w:t>
            </w:r>
            <w:r>
              <w:rPr>
                <w:rFonts w:ascii="Object Sans Heavy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under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new</w:t>
            </w:r>
            <w:r>
              <w:rPr>
                <w:rFonts w:ascii="Object Sans Heavy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obligations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z w:val="18"/>
              </w:rPr>
              <w:t>and</w:t>
            </w:r>
            <w:r>
              <w:rPr>
                <w:rFonts w:ascii="Object Sans Heavy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Object Sans Heavy"/>
                <w:b/>
                <w:color w:val="231F20"/>
                <w:spacing w:val="-2"/>
                <w:sz w:val="18"/>
              </w:rPr>
              <w:t>processes.</w:t>
            </w:r>
          </w:p>
          <w:p w14:paraId="18E75867" w14:textId="77777777" w:rsidR="00DB5E0A" w:rsidRDefault="00DB5E0A">
            <w:pPr>
              <w:pStyle w:val="TableParagraph"/>
              <w:spacing w:before="98"/>
              <w:rPr>
                <w:rFonts w:ascii="Object Sans Heavy"/>
                <w:b/>
                <w:sz w:val="18"/>
              </w:rPr>
            </w:pPr>
          </w:p>
        </w:tc>
        <w:tc>
          <w:tcPr>
            <w:tcW w:w="1824" w:type="dxa"/>
            <w:tcBorders>
              <w:top w:val="single" w:sz="2" w:space="0" w:color="43505F"/>
              <w:bottom w:val="single" w:sz="2" w:space="0" w:color="43505F"/>
            </w:tcBorders>
            <w:shd w:val="clear" w:color="auto" w:fill="FEF4F5"/>
          </w:tcPr>
          <w:p w14:paraId="7E3722AF" w14:textId="77777777" w:rsidR="00DB7128" w:rsidRDefault="00DB7128">
            <w:pPr>
              <w:pStyle w:val="TableParagraph"/>
              <w:spacing w:before="63"/>
              <w:ind w:left="0"/>
              <w:rPr>
                <w:sz w:val="16"/>
              </w:rPr>
            </w:pPr>
          </w:p>
          <w:p w14:paraId="243A876A" w14:textId="77777777" w:rsidR="00DB7128" w:rsidRDefault="00DB5E0A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31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March</w:t>
            </w:r>
            <w:r>
              <w:rPr>
                <w:color w:val="231F20"/>
                <w:spacing w:val="-2"/>
                <w:sz w:val="16"/>
              </w:rPr>
              <w:t xml:space="preserve"> 2026*</w:t>
            </w:r>
          </w:p>
        </w:tc>
        <w:tc>
          <w:tcPr>
            <w:tcW w:w="1825" w:type="dxa"/>
            <w:tcBorders>
              <w:top w:val="single" w:sz="2" w:space="0" w:color="43505F"/>
              <w:bottom w:val="single" w:sz="2" w:space="0" w:color="43505F"/>
            </w:tcBorders>
          </w:tcPr>
          <w:p w14:paraId="7469C073" w14:textId="77777777" w:rsidR="00DB7128" w:rsidRDefault="00DB7128">
            <w:pPr>
              <w:pStyle w:val="TableParagraph"/>
              <w:spacing w:before="63"/>
              <w:ind w:left="0"/>
              <w:rPr>
                <w:sz w:val="16"/>
              </w:rPr>
            </w:pPr>
          </w:p>
          <w:p w14:paraId="1808FEE8" w14:textId="77777777" w:rsidR="00DB7128" w:rsidRDefault="00DB5E0A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AML/CTF</w:t>
            </w:r>
          </w:p>
          <w:p w14:paraId="2C27B8F7" w14:textId="77777777" w:rsidR="00DB7128" w:rsidRDefault="00DB5E0A">
            <w:pPr>
              <w:pStyle w:val="TableParagraph"/>
              <w:spacing w:before="28" w:line="280" w:lineRule="auto"/>
              <w:ind w:right="35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Compliance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Officer</w:t>
            </w:r>
          </w:p>
        </w:tc>
      </w:tr>
    </w:tbl>
    <w:p w14:paraId="24444B32" w14:textId="77777777" w:rsidR="00DB7128" w:rsidRDefault="00DB7128">
      <w:pPr>
        <w:pStyle w:val="BodyText"/>
        <w:spacing w:before="168"/>
      </w:pPr>
    </w:p>
    <w:p w14:paraId="6B057369" w14:textId="77777777" w:rsidR="00DB7128" w:rsidRDefault="00DB5E0A">
      <w:pPr>
        <w:pStyle w:val="BodyText"/>
        <w:spacing w:line="280" w:lineRule="auto"/>
        <w:ind w:left="141" w:right="156"/>
      </w:pPr>
      <w:r>
        <w:rPr>
          <w:color w:val="231F20"/>
        </w:rPr>
        <w:t>*Newly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regulated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before)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enrol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must be enrolled and ready to fully comply from 1 July 2026. For all existing entities, you are required to comply with all new requirements from 31 March 2026.</w:t>
      </w:r>
    </w:p>
    <w:p w14:paraId="4B297077" w14:textId="77777777" w:rsidR="00DB7128" w:rsidRDefault="00DB7128">
      <w:pPr>
        <w:pStyle w:val="BodyText"/>
        <w:spacing w:before="30"/>
      </w:pPr>
    </w:p>
    <w:p w14:paraId="0FCC5FAC" w14:textId="77777777" w:rsidR="00DB7128" w:rsidRDefault="00DB5E0A">
      <w:pPr>
        <w:pStyle w:val="Heading4"/>
      </w:pPr>
      <w:r>
        <w:rPr>
          <w:color w:val="231F20"/>
        </w:rPr>
        <w:t>Additional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 Kit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Legal clients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(including those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waitlist)</w:t>
      </w:r>
    </w:p>
    <w:p w14:paraId="2E7F062D" w14:textId="77777777" w:rsidR="00DB7128" w:rsidRDefault="00DB5E0A">
      <w:pPr>
        <w:pStyle w:val="ListParagraph"/>
        <w:numPr>
          <w:ilvl w:val="0"/>
          <w:numId w:val="1"/>
        </w:numPr>
        <w:tabs>
          <w:tab w:val="left" w:pos="460"/>
        </w:tabs>
        <w:spacing w:before="131"/>
        <w:ind w:left="460" w:hanging="159"/>
        <w:rPr>
          <w:sz w:val="18"/>
        </w:rPr>
      </w:pPr>
      <w:r>
        <w:rPr>
          <w:color w:val="231F20"/>
          <w:sz w:val="18"/>
        </w:rPr>
        <w:t>Guide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Role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AML/CTF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Compliance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Officer</w:t>
      </w:r>
    </w:p>
    <w:p w14:paraId="5A1CCB21" w14:textId="77777777" w:rsidR="00DB7128" w:rsidRDefault="00DB5E0A">
      <w:pPr>
        <w:pStyle w:val="ListParagraph"/>
        <w:numPr>
          <w:ilvl w:val="0"/>
          <w:numId w:val="1"/>
        </w:numPr>
        <w:tabs>
          <w:tab w:val="left" w:pos="460"/>
        </w:tabs>
        <w:spacing w:before="32"/>
        <w:ind w:left="460" w:hanging="159"/>
        <w:rPr>
          <w:sz w:val="18"/>
        </w:rPr>
      </w:pPr>
      <w:r>
        <w:rPr>
          <w:color w:val="231F20"/>
          <w:sz w:val="18"/>
        </w:rPr>
        <w:t>AML/CTF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Compliance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Officer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Checklist</w:t>
      </w:r>
    </w:p>
    <w:p w14:paraId="1DA9A894" w14:textId="77777777" w:rsidR="00DB7128" w:rsidRDefault="00DB5E0A">
      <w:pPr>
        <w:pStyle w:val="ListParagraph"/>
        <w:numPr>
          <w:ilvl w:val="0"/>
          <w:numId w:val="1"/>
        </w:numPr>
        <w:tabs>
          <w:tab w:val="left" w:pos="460"/>
        </w:tabs>
        <w:ind w:left="460" w:hanging="159"/>
        <w:rPr>
          <w:sz w:val="18"/>
        </w:rPr>
      </w:pPr>
      <w:r>
        <w:rPr>
          <w:color w:val="231F20"/>
          <w:sz w:val="18"/>
        </w:rPr>
        <w:t>Guide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Role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Governing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Body</w:t>
      </w:r>
    </w:p>
    <w:p w14:paraId="10B4E559" w14:textId="77777777" w:rsidR="00DB7128" w:rsidRDefault="00DB5E0A">
      <w:pPr>
        <w:pStyle w:val="ListParagraph"/>
        <w:numPr>
          <w:ilvl w:val="0"/>
          <w:numId w:val="1"/>
        </w:numPr>
        <w:tabs>
          <w:tab w:val="left" w:pos="460"/>
        </w:tabs>
        <w:spacing w:before="32"/>
        <w:ind w:left="460" w:hanging="159"/>
        <w:rPr>
          <w:sz w:val="18"/>
        </w:rPr>
      </w:pPr>
      <w:r>
        <w:rPr>
          <w:color w:val="231F20"/>
          <w:sz w:val="18"/>
        </w:rPr>
        <w:t>Guide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Role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Senior </w:t>
      </w:r>
      <w:r>
        <w:rPr>
          <w:color w:val="231F20"/>
          <w:spacing w:val="-2"/>
          <w:sz w:val="18"/>
        </w:rPr>
        <w:t>Manager</w:t>
      </w:r>
    </w:p>
    <w:p w14:paraId="06CF47ED" w14:textId="77777777" w:rsidR="00DB7128" w:rsidRDefault="00DB5E0A">
      <w:pPr>
        <w:pStyle w:val="ListParagraph"/>
        <w:numPr>
          <w:ilvl w:val="0"/>
          <w:numId w:val="1"/>
        </w:numPr>
        <w:tabs>
          <w:tab w:val="left" w:pos="460"/>
        </w:tabs>
        <w:ind w:left="460" w:hanging="159"/>
        <w:rPr>
          <w:sz w:val="18"/>
        </w:rPr>
      </w:pPr>
      <w:r>
        <w:rPr>
          <w:color w:val="231F20"/>
          <w:sz w:val="18"/>
        </w:rPr>
        <w:t>Guide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AML/CTF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Personnel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Due</w:t>
      </w:r>
      <w:r>
        <w:rPr>
          <w:color w:val="231F20"/>
          <w:spacing w:val="-2"/>
          <w:sz w:val="18"/>
        </w:rPr>
        <w:t xml:space="preserve"> Diligence</w:t>
      </w:r>
    </w:p>
    <w:p w14:paraId="5906F23D" w14:textId="77777777" w:rsidR="00DB7128" w:rsidRDefault="00DB5E0A">
      <w:pPr>
        <w:pStyle w:val="ListParagraph"/>
        <w:numPr>
          <w:ilvl w:val="0"/>
          <w:numId w:val="1"/>
        </w:numPr>
        <w:tabs>
          <w:tab w:val="left" w:pos="460"/>
        </w:tabs>
        <w:spacing w:before="32"/>
        <w:ind w:left="460" w:hanging="159"/>
        <w:rPr>
          <w:sz w:val="18"/>
        </w:rPr>
      </w:pPr>
      <w:r>
        <w:rPr>
          <w:color w:val="231F20"/>
          <w:sz w:val="18"/>
        </w:rPr>
        <w:t>Guide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AML/CTF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Training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Obligations</w:t>
      </w:r>
    </w:p>
    <w:p w14:paraId="7A87EF44" w14:textId="77777777" w:rsidR="00DB7128" w:rsidRDefault="00DB5E0A">
      <w:pPr>
        <w:pStyle w:val="ListParagraph"/>
        <w:numPr>
          <w:ilvl w:val="0"/>
          <w:numId w:val="1"/>
        </w:numPr>
        <w:tabs>
          <w:tab w:val="left" w:pos="460"/>
        </w:tabs>
        <w:ind w:left="460" w:hanging="159"/>
        <w:rPr>
          <w:sz w:val="18"/>
        </w:rPr>
      </w:pPr>
      <w:r>
        <w:rPr>
          <w:color w:val="231F20"/>
          <w:sz w:val="18"/>
        </w:rPr>
        <w:t>Guide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Forming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Reporting </w:t>
      </w:r>
      <w:r>
        <w:rPr>
          <w:color w:val="231F20"/>
          <w:spacing w:val="-2"/>
          <w:sz w:val="18"/>
        </w:rPr>
        <w:t>Groups</w:t>
      </w:r>
    </w:p>
    <w:p w14:paraId="4BF2ED20" w14:textId="77777777" w:rsidR="00DB7128" w:rsidRDefault="00DB7128">
      <w:pPr>
        <w:pStyle w:val="ListParagraph"/>
        <w:rPr>
          <w:sz w:val="18"/>
        </w:rPr>
        <w:sectPr w:rsidR="00DB7128">
          <w:pgSz w:w="11910" w:h="16840"/>
          <w:pgMar w:top="840" w:right="425" w:bottom="480" w:left="425" w:header="565" w:footer="291" w:gutter="0"/>
          <w:cols w:space="720"/>
        </w:sectPr>
      </w:pPr>
    </w:p>
    <w:p w14:paraId="417FD458" w14:textId="77777777" w:rsidR="00DB7128" w:rsidRDefault="00DB5E0A">
      <w:pPr>
        <w:ind w:left="14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354880" behindDoc="1" locked="0" layoutInCell="1" allowOverlap="1" wp14:anchorId="12470785" wp14:editId="49F833F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50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607E7" id="Graphic 12" o:spid="_x0000_s1026" style="position:absolute;margin-left:0;margin-top:0;width:595.3pt;height:841.9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" path="m7559992,l,,,10692003r7559992,l7559992,xe" fillcolor="#43505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355392" behindDoc="1" locked="0" layoutInCell="1" allowOverlap="1" wp14:anchorId="51EF2D00" wp14:editId="5F9E4CC3">
                <wp:simplePos x="0" y="0"/>
                <wp:positionH relativeFrom="page">
                  <wp:posOffset>832209</wp:posOffset>
                </wp:positionH>
                <wp:positionV relativeFrom="page">
                  <wp:posOffset>2494748</wp:posOffset>
                </wp:positionV>
                <wp:extent cx="6727825" cy="819785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7825" cy="8197850"/>
                          <a:chOff x="0" y="0"/>
                          <a:chExt cx="6727825" cy="81978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727825" cy="819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825" h="8197850">
                                <a:moveTo>
                                  <a:pt x="6727795" y="0"/>
                                </a:moveTo>
                                <a:lnTo>
                                  <a:pt x="6700380" y="0"/>
                                </a:lnTo>
                                <a:lnTo>
                                  <a:pt x="6644570" y="678"/>
                                </a:lnTo>
                                <a:lnTo>
                                  <a:pt x="6533280" y="3384"/>
                                </a:lnTo>
                                <a:lnTo>
                                  <a:pt x="6422442" y="7878"/>
                                </a:lnTo>
                                <a:lnTo>
                                  <a:pt x="6312070" y="14144"/>
                                </a:lnTo>
                                <a:lnTo>
                                  <a:pt x="6202177" y="22170"/>
                                </a:lnTo>
                                <a:lnTo>
                                  <a:pt x="6092777" y="31941"/>
                                </a:lnTo>
                                <a:lnTo>
                                  <a:pt x="5983885" y="43444"/>
                                </a:lnTo>
                                <a:lnTo>
                                  <a:pt x="5875514" y="56664"/>
                                </a:lnTo>
                                <a:lnTo>
                                  <a:pt x="5767678" y="71588"/>
                                </a:lnTo>
                                <a:lnTo>
                                  <a:pt x="5660391" y="88201"/>
                                </a:lnTo>
                                <a:lnTo>
                                  <a:pt x="5553668" y="106491"/>
                                </a:lnTo>
                                <a:lnTo>
                                  <a:pt x="5447521" y="126442"/>
                                </a:lnTo>
                                <a:lnTo>
                                  <a:pt x="5341965" y="148041"/>
                                </a:lnTo>
                                <a:lnTo>
                                  <a:pt x="5237014" y="171275"/>
                                </a:lnTo>
                                <a:lnTo>
                                  <a:pt x="5132681" y="196128"/>
                                </a:lnTo>
                                <a:lnTo>
                                  <a:pt x="5028981" y="222588"/>
                                </a:lnTo>
                                <a:lnTo>
                                  <a:pt x="4925928" y="250640"/>
                                </a:lnTo>
                                <a:lnTo>
                                  <a:pt x="4823535" y="280271"/>
                                </a:lnTo>
                                <a:lnTo>
                                  <a:pt x="4721816" y="311466"/>
                                </a:lnTo>
                                <a:lnTo>
                                  <a:pt x="4620785" y="344212"/>
                                </a:lnTo>
                                <a:lnTo>
                                  <a:pt x="4520457" y="378495"/>
                                </a:lnTo>
                                <a:lnTo>
                                  <a:pt x="4420844" y="414300"/>
                                </a:lnTo>
                                <a:lnTo>
                                  <a:pt x="4321962" y="451615"/>
                                </a:lnTo>
                                <a:lnTo>
                                  <a:pt x="4223823" y="490424"/>
                                </a:lnTo>
                                <a:lnTo>
                                  <a:pt x="4126442" y="530714"/>
                                </a:lnTo>
                                <a:lnTo>
                                  <a:pt x="4029833" y="572472"/>
                                </a:lnTo>
                                <a:lnTo>
                                  <a:pt x="3934009" y="615683"/>
                                </a:lnTo>
                                <a:lnTo>
                                  <a:pt x="3838985" y="660333"/>
                                </a:lnTo>
                                <a:lnTo>
                                  <a:pt x="3744774" y="706409"/>
                                </a:lnTo>
                                <a:lnTo>
                                  <a:pt x="3651390" y="753896"/>
                                </a:lnTo>
                                <a:lnTo>
                                  <a:pt x="3558848" y="802781"/>
                                </a:lnTo>
                                <a:lnTo>
                                  <a:pt x="3512896" y="827743"/>
                                </a:lnTo>
                                <a:lnTo>
                                  <a:pt x="3467161" y="853049"/>
                                </a:lnTo>
                                <a:lnTo>
                                  <a:pt x="3421642" y="878698"/>
                                </a:lnTo>
                                <a:lnTo>
                                  <a:pt x="3376342" y="904688"/>
                                </a:lnTo>
                                <a:lnTo>
                                  <a:pt x="3331263" y="931016"/>
                                </a:lnTo>
                                <a:lnTo>
                                  <a:pt x="3286407" y="957682"/>
                                </a:lnTo>
                                <a:lnTo>
                                  <a:pt x="3241775" y="984683"/>
                                </a:lnTo>
                                <a:lnTo>
                                  <a:pt x="3197369" y="1012018"/>
                                </a:lnTo>
                                <a:lnTo>
                                  <a:pt x="3153190" y="1039685"/>
                                </a:lnTo>
                                <a:lnTo>
                                  <a:pt x="3109241" y="1067683"/>
                                </a:lnTo>
                                <a:lnTo>
                                  <a:pt x="3065523" y="1096008"/>
                                </a:lnTo>
                                <a:lnTo>
                                  <a:pt x="3022038" y="1124661"/>
                                </a:lnTo>
                                <a:lnTo>
                                  <a:pt x="2978788" y="1153639"/>
                                </a:lnTo>
                                <a:lnTo>
                                  <a:pt x="2935774" y="1182940"/>
                                </a:lnTo>
                                <a:lnTo>
                                  <a:pt x="2892998" y="1212562"/>
                                </a:lnTo>
                                <a:lnTo>
                                  <a:pt x="2850462" y="1242505"/>
                                </a:lnTo>
                                <a:lnTo>
                                  <a:pt x="2808167" y="1272765"/>
                                </a:lnTo>
                                <a:lnTo>
                                  <a:pt x="2766116" y="1303342"/>
                                </a:lnTo>
                                <a:lnTo>
                                  <a:pt x="2724310" y="1334234"/>
                                </a:lnTo>
                                <a:lnTo>
                                  <a:pt x="2682751" y="1365438"/>
                                </a:lnTo>
                                <a:lnTo>
                                  <a:pt x="2641440" y="1396954"/>
                                </a:lnTo>
                                <a:lnTo>
                                  <a:pt x="2600380" y="1428779"/>
                                </a:lnTo>
                                <a:lnTo>
                                  <a:pt x="2559572" y="1460912"/>
                                </a:lnTo>
                                <a:lnTo>
                                  <a:pt x="2519017" y="1493350"/>
                                </a:lnTo>
                                <a:lnTo>
                                  <a:pt x="2478718" y="1526093"/>
                                </a:lnTo>
                                <a:lnTo>
                                  <a:pt x="2438676" y="1559138"/>
                                </a:lnTo>
                                <a:lnTo>
                                  <a:pt x="2398894" y="1592484"/>
                                </a:lnTo>
                                <a:lnTo>
                                  <a:pt x="2359372" y="1626129"/>
                                </a:lnTo>
                                <a:lnTo>
                                  <a:pt x="2320112" y="1660072"/>
                                </a:lnTo>
                                <a:lnTo>
                                  <a:pt x="2281117" y="1694309"/>
                                </a:lnTo>
                                <a:lnTo>
                                  <a:pt x="2242387" y="1728841"/>
                                </a:lnTo>
                                <a:lnTo>
                                  <a:pt x="2203926" y="1763665"/>
                                </a:lnTo>
                                <a:lnTo>
                                  <a:pt x="2165733" y="1798778"/>
                                </a:lnTo>
                                <a:lnTo>
                                  <a:pt x="2127812" y="1834181"/>
                                </a:lnTo>
                                <a:lnTo>
                                  <a:pt x="2090164" y="1869870"/>
                                </a:lnTo>
                                <a:lnTo>
                                  <a:pt x="2052790" y="1905844"/>
                                </a:lnTo>
                                <a:lnTo>
                                  <a:pt x="2015693" y="1942102"/>
                                </a:lnTo>
                                <a:lnTo>
                                  <a:pt x="1978874" y="1978641"/>
                                </a:lnTo>
                                <a:lnTo>
                                  <a:pt x="1942335" y="2015460"/>
                                </a:lnTo>
                                <a:lnTo>
                                  <a:pt x="1906077" y="2052557"/>
                                </a:lnTo>
                                <a:lnTo>
                                  <a:pt x="1870103" y="2089931"/>
                                </a:lnTo>
                                <a:lnTo>
                                  <a:pt x="1834413" y="2127579"/>
                                </a:lnTo>
                                <a:lnTo>
                                  <a:pt x="1799011" y="2165500"/>
                                </a:lnTo>
                                <a:lnTo>
                                  <a:pt x="1763897" y="2203692"/>
                                </a:lnTo>
                                <a:lnTo>
                                  <a:pt x="1729073" y="2242154"/>
                                </a:lnTo>
                                <a:lnTo>
                                  <a:pt x="1694542" y="2280883"/>
                                </a:lnTo>
                                <a:lnTo>
                                  <a:pt x="1660304" y="2319878"/>
                                </a:lnTo>
                                <a:lnTo>
                                  <a:pt x="1626361" y="2359138"/>
                                </a:lnTo>
                                <a:lnTo>
                                  <a:pt x="1592716" y="2398660"/>
                                </a:lnTo>
                                <a:lnTo>
                                  <a:pt x="1559370" y="2438442"/>
                                </a:lnTo>
                                <a:lnTo>
                                  <a:pt x="1526325" y="2478484"/>
                                </a:lnTo>
                                <a:lnTo>
                                  <a:pt x="1493582" y="2518783"/>
                                </a:lnTo>
                                <a:lnTo>
                                  <a:pt x="1461143" y="2559337"/>
                                </a:lnTo>
                                <a:lnTo>
                                  <a:pt x="1429010" y="2600146"/>
                                </a:lnTo>
                                <a:lnTo>
                                  <a:pt x="1397185" y="2641206"/>
                                </a:lnTo>
                                <a:lnTo>
                                  <a:pt x="1365670" y="2682516"/>
                                </a:lnTo>
                                <a:lnTo>
                                  <a:pt x="1334465" y="2724075"/>
                                </a:lnTo>
                                <a:lnTo>
                                  <a:pt x="1303573" y="2765881"/>
                                </a:lnTo>
                                <a:lnTo>
                                  <a:pt x="1272996" y="2807932"/>
                                </a:lnTo>
                                <a:lnTo>
                                  <a:pt x="1242736" y="2850227"/>
                                </a:lnTo>
                                <a:lnTo>
                                  <a:pt x="1212793" y="2892763"/>
                                </a:lnTo>
                                <a:lnTo>
                                  <a:pt x="1183170" y="2935538"/>
                                </a:lnTo>
                                <a:lnTo>
                                  <a:pt x="1153869" y="2978552"/>
                                </a:lnTo>
                                <a:lnTo>
                                  <a:pt x="1124892" y="3021803"/>
                                </a:lnTo>
                                <a:lnTo>
                                  <a:pt x="1096239" y="3065288"/>
                                </a:lnTo>
                                <a:lnTo>
                                  <a:pt x="1067913" y="3109005"/>
                                </a:lnTo>
                                <a:lnTo>
                                  <a:pt x="1039916" y="3152954"/>
                                </a:lnTo>
                                <a:lnTo>
                                  <a:pt x="1012248" y="3197133"/>
                                </a:lnTo>
                                <a:lnTo>
                                  <a:pt x="984913" y="3241539"/>
                                </a:lnTo>
                                <a:lnTo>
                                  <a:pt x="957912" y="3286171"/>
                                </a:lnTo>
                                <a:lnTo>
                                  <a:pt x="931246" y="3331028"/>
                                </a:lnTo>
                                <a:lnTo>
                                  <a:pt x="904918" y="3376106"/>
                                </a:lnTo>
                                <a:lnTo>
                                  <a:pt x="878928" y="3421406"/>
                                </a:lnTo>
                                <a:lnTo>
                                  <a:pt x="853279" y="3466924"/>
                                </a:lnTo>
                                <a:lnTo>
                                  <a:pt x="827973" y="3512660"/>
                                </a:lnTo>
                                <a:lnTo>
                                  <a:pt x="803010" y="3558611"/>
                                </a:lnTo>
                                <a:lnTo>
                                  <a:pt x="778394" y="3604777"/>
                                </a:lnTo>
                                <a:lnTo>
                                  <a:pt x="754125" y="3651154"/>
                                </a:lnTo>
                                <a:lnTo>
                                  <a:pt x="730206" y="3697741"/>
                                </a:lnTo>
                                <a:lnTo>
                                  <a:pt x="706638" y="3744537"/>
                                </a:lnTo>
                                <a:lnTo>
                                  <a:pt x="683423" y="3791540"/>
                                </a:lnTo>
                                <a:lnTo>
                                  <a:pt x="660562" y="3838748"/>
                                </a:lnTo>
                                <a:lnTo>
                                  <a:pt x="638058" y="3886159"/>
                                </a:lnTo>
                                <a:lnTo>
                                  <a:pt x="615912" y="3933772"/>
                                </a:lnTo>
                                <a:lnTo>
                                  <a:pt x="594126" y="3981585"/>
                                </a:lnTo>
                                <a:lnTo>
                                  <a:pt x="572701" y="4029596"/>
                                </a:lnTo>
                                <a:lnTo>
                                  <a:pt x="551639" y="4077803"/>
                                </a:lnTo>
                                <a:lnTo>
                                  <a:pt x="530943" y="4126205"/>
                                </a:lnTo>
                                <a:lnTo>
                                  <a:pt x="510613" y="4174800"/>
                                </a:lnTo>
                                <a:lnTo>
                                  <a:pt x="490652" y="4223586"/>
                                </a:lnTo>
                                <a:lnTo>
                                  <a:pt x="471062" y="4272561"/>
                                </a:lnTo>
                                <a:lnTo>
                                  <a:pt x="451843" y="4321724"/>
                                </a:lnTo>
                                <a:lnTo>
                                  <a:pt x="432998" y="4371073"/>
                                </a:lnTo>
                                <a:lnTo>
                                  <a:pt x="414528" y="4420607"/>
                                </a:lnTo>
                                <a:lnTo>
                                  <a:pt x="396436" y="4470322"/>
                                </a:lnTo>
                                <a:lnTo>
                                  <a:pt x="378723" y="4520219"/>
                                </a:lnTo>
                                <a:lnTo>
                                  <a:pt x="361390" y="4570295"/>
                                </a:lnTo>
                                <a:lnTo>
                                  <a:pt x="344440" y="4620547"/>
                                </a:lnTo>
                                <a:lnTo>
                                  <a:pt x="327874" y="4670976"/>
                                </a:lnTo>
                                <a:lnTo>
                                  <a:pt x="311694" y="4721578"/>
                                </a:lnTo>
                                <a:lnTo>
                                  <a:pt x="295902" y="4772352"/>
                                </a:lnTo>
                                <a:lnTo>
                                  <a:pt x="280499" y="4823297"/>
                                </a:lnTo>
                                <a:lnTo>
                                  <a:pt x="265487" y="4874410"/>
                                </a:lnTo>
                                <a:lnTo>
                                  <a:pt x="250868" y="4925690"/>
                                </a:lnTo>
                                <a:lnTo>
                                  <a:pt x="236644" y="4977135"/>
                                </a:lnTo>
                                <a:lnTo>
                                  <a:pt x="222816" y="5028743"/>
                                </a:lnTo>
                                <a:lnTo>
                                  <a:pt x="209386" y="5080513"/>
                                </a:lnTo>
                                <a:lnTo>
                                  <a:pt x="196356" y="5132443"/>
                                </a:lnTo>
                                <a:lnTo>
                                  <a:pt x="183727" y="5184531"/>
                                </a:lnTo>
                                <a:lnTo>
                                  <a:pt x="171502" y="5236775"/>
                                </a:lnTo>
                                <a:lnTo>
                                  <a:pt x="159682" y="5289174"/>
                                </a:lnTo>
                                <a:lnTo>
                                  <a:pt x="148268" y="5341726"/>
                                </a:lnTo>
                                <a:lnTo>
                                  <a:pt x="137264" y="5394430"/>
                                </a:lnTo>
                                <a:lnTo>
                                  <a:pt x="126669" y="5447282"/>
                                </a:lnTo>
                                <a:lnTo>
                                  <a:pt x="116486" y="5500283"/>
                                </a:lnTo>
                                <a:lnTo>
                                  <a:pt x="106718" y="5553429"/>
                                </a:lnTo>
                                <a:lnTo>
                                  <a:pt x="97364" y="5606719"/>
                                </a:lnTo>
                                <a:lnTo>
                                  <a:pt x="88428" y="5660152"/>
                                </a:lnTo>
                                <a:lnTo>
                                  <a:pt x="79911" y="5713726"/>
                                </a:lnTo>
                                <a:lnTo>
                                  <a:pt x="71814" y="5767439"/>
                                </a:lnTo>
                                <a:lnTo>
                                  <a:pt x="64140" y="5821289"/>
                                </a:lnTo>
                                <a:lnTo>
                                  <a:pt x="56891" y="5875275"/>
                                </a:lnTo>
                                <a:lnTo>
                                  <a:pt x="50067" y="5929394"/>
                                </a:lnTo>
                                <a:lnTo>
                                  <a:pt x="43670" y="5983646"/>
                                </a:lnTo>
                                <a:lnTo>
                                  <a:pt x="37703" y="6038027"/>
                                </a:lnTo>
                                <a:lnTo>
                                  <a:pt x="32168" y="6092538"/>
                                </a:lnTo>
                                <a:lnTo>
                                  <a:pt x="27065" y="6147175"/>
                                </a:lnTo>
                                <a:lnTo>
                                  <a:pt x="22396" y="6201937"/>
                                </a:lnTo>
                                <a:lnTo>
                                  <a:pt x="18164" y="6256823"/>
                                </a:lnTo>
                                <a:lnTo>
                                  <a:pt x="14371" y="6311830"/>
                                </a:lnTo>
                                <a:lnTo>
                                  <a:pt x="11017" y="6366957"/>
                                </a:lnTo>
                                <a:lnTo>
                                  <a:pt x="8104" y="6422203"/>
                                </a:lnTo>
                                <a:lnTo>
                                  <a:pt x="5635" y="6477565"/>
                                </a:lnTo>
                                <a:lnTo>
                                  <a:pt x="3611" y="6533041"/>
                                </a:lnTo>
                                <a:lnTo>
                                  <a:pt x="2033" y="6588630"/>
                                </a:lnTo>
                                <a:lnTo>
                                  <a:pt x="905" y="6644331"/>
                                </a:lnTo>
                                <a:lnTo>
                                  <a:pt x="226" y="6700141"/>
                                </a:lnTo>
                                <a:lnTo>
                                  <a:pt x="0" y="6756059"/>
                                </a:lnTo>
                                <a:lnTo>
                                  <a:pt x="226" y="6811976"/>
                                </a:lnTo>
                                <a:lnTo>
                                  <a:pt x="905" y="6867786"/>
                                </a:lnTo>
                                <a:lnTo>
                                  <a:pt x="2033" y="6923487"/>
                                </a:lnTo>
                                <a:lnTo>
                                  <a:pt x="3611" y="6979076"/>
                                </a:lnTo>
                                <a:lnTo>
                                  <a:pt x="5635" y="7034553"/>
                                </a:lnTo>
                                <a:lnTo>
                                  <a:pt x="8104" y="7089914"/>
                                </a:lnTo>
                                <a:lnTo>
                                  <a:pt x="11017" y="7145160"/>
                                </a:lnTo>
                                <a:lnTo>
                                  <a:pt x="14371" y="7200287"/>
                                </a:lnTo>
                                <a:lnTo>
                                  <a:pt x="18164" y="7255294"/>
                                </a:lnTo>
                                <a:lnTo>
                                  <a:pt x="22396" y="7310180"/>
                                </a:lnTo>
                                <a:lnTo>
                                  <a:pt x="27065" y="7364942"/>
                                </a:lnTo>
                                <a:lnTo>
                                  <a:pt x="32168" y="7419580"/>
                                </a:lnTo>
                                <a:lnTo>
                                  <a:pt x="37703" y="7474090"/>
                                </a:lnTo>
                                <a:lnTo>
                                  <a:pt x="43670" y="7528472"/>
                                </a:lnTo>
                                <a:lnTo>
                                  <a:pt x="50067" y="7582723"/>
                                </a:lnTo>
                                <a:lnTo>
                                  <a:pt x="56891" y="7636843"/>
                                </a:lnTo>
                                <a:lnTo>
                                  <a:pt x="64140" y="7690828"/>
                                </a:lnTo>
                                <a:lnTo>
                                  <a:pt x="71814" y="7744678"/>
                                </a:lnTo>
                                <a:lnTo>
                                  <a:pt x="79911" y="7798391"/>
                                </a:lnTo>
                                <a:lnTo>
                                  <a:pt x="88428" y="7851965"/>
                                </a:lnTo>
                                <a:lnTo>
                                  <a:pt x="97364" y="7905398"/>
                                </a:lnTo>
                                <a:lnTo>
                                  <a:pt x="106718" y="7958689"/>
                                </a:lnTo>
                                <a:lnTo>
                                  <a:pt x="116486" y="8011835"/>
                                </a:lnTo>
                                <a:lnTo>
                                  <a:pt x="126669" y="8064835"/>
                                </a:lnTo>
                                <a:lnTo>
                                  <a:pt x="137264" y="8117688"/>
                                </a:lnTo>
                                <a:lnTo>
                                  <a:pt x="148268" y="8170391"/>
                                </a:lnTo>
                                <a:lnTo>
                                  <a:pt x="154103" y="8197255"/>
                                </a:lnTo>
                                <a:lnTo>
                                  <a:pt x="6727795" y="8197255"/>
                                </a:lnTo>
                                <a:lnTo>
                                  <a:pt x="6727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3DA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43203" y="2764125"/>
                            <a:ext cx="3984625" cy="543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4625" h="5433695">
                                <a:moveTo>
                                  <a:pt x="3984591" y="0"/>
                                </a:moveTo>
                                <a:lnTo>
                                  <a:pt x="3941178" y="4438"/>
                                </a:lnTo>
                                <a:lnTo>
                                  <a:pt x="3894107" y="9759"/>
                                </a:lnTo>
                                <a:lnTo>
                                  <a:pt x="3847186" y="15572"/>
                                </a:lnTo>
                                <a:lnTo>
                                  <a:pt x="3800419" y="21874"/>
                                </a:lnTo>
                                <a:lnTo>
                                  <a:pt x="3753807" y="28663"/>
                                </a:lnTo>
                                <a:lnTo>
                                  <a:pt x="3707354" y="35935"/>
                                </a:lnTo>
                                <a:lnTo>
                                  <a:pt x="3661063" y="43688"/>
                                </a:lnTo>
                                <a:lnTo>
                                  <a:pt x="3614935" y="51920"/>
                                </a:lnTo>
                                <a:lnTo>
                                  <a:pt x="3568974" y="60627"/>
                                </a:lnTo>
                                <a:lnTo>
                                  <a:pt x="3523182" y="69807"/>
                                </a:lnTo>
                                <a:lnTo>
                                  <a:pt x="3477561" y="79458"/>
                                </a:lnTo>
                                <a:lnTo>
                                  <a:pt x="3432116" y="89577"/>
                                </a:lnTo>
                                <a:lnTo>
                                  <a:pt x="3386847" y="100161"/>
                                </a:lnTo>
                                <a:lnTo>
                                  <a:pt x="3341758" y="111208"/>
                                </a:lnTo>
                                <a:lnTo>
                                  <a:pt x="3296852" y="122714"/>
                                </a:lnTo>
                                <a:lnTo>
                                  <a:pt x="3252131" y="134678"/>
                                </a:lnTo>
                                <a:lnTo>
                                  <a:pt x="3207597" y="147096"/>
                                </a:lnTo>
                                <a:lnTo>
                                  <a:pt x="3163253" y="159966"/>
                                </a:lnTo>
                                <a:lnTo>
                                  <a:pt x="3119103" y="173286"/>
                                </a:lnTo>
                                <a:lnTo>
                                  <a:pt x="3075148" y="187052"/>
                                </a:lnTo>
                                <a:lnTo>
                                  <a:pt x="3031392" y="201263"/>
                                </a:lnTo>
                                <a:lnTo>
                                  <a:pt x="2987836" y="215914"/>
                                </a:lnTo>
                                <a:lnTo>
                                  <a:pt x="2944484" y="231005"/>
                                </a:lnTo>
                                <a:lnTo>
                                  <a:pt x="2901338" y="246531"/>
                                </a:lnTo>
                                <a:lnTo>
                                  <a:pt x="2858401" y="262492"/>
                                </a:lnTo>
                                <a:lnTo>
                                  <a:pt x="2815676" y="278883"/>
                                </a:lnTo>
                                <a:lnTo>
                                  <a:pt x="2773164" y="295702"/>
                                </a:lnTo>
                                <a:lnTo>
                                  <a:pt x="2730869" y="312946"/>
                                </a:lnTo>
                                <a:lnTo>
                                  <a:pt x="2688794" y="330614"/>
                                </a:lnTo>
                                <a:lnTo>
                                  <a:pt x="2646941" y="348702"/>
                                </a:lnTo>
                                <a:lnTo>
                                  <a:pt x="2605312" y="367207"/>
                                </a:lnTo>
                                <a:lnTo>
                                  <a:pt x="2563911" y="386128"/>
                                </a:lnTo>
                                <a:lnTo>
                                  <a:pt x="2522740" y="405461"/>
                                </a:lnTo>
                                <a:lnTo>
                                  <a:pt x="2481801" y="425203"/>
                                </a:lnTo>
                                <a:lnTo>
                                  <a:pt x="2441098" y="445353"/>
                                </a:lnTo>
                                <a:lnTo>
                                  <a:pt x="2400632" y="465907"/>
                                </a:lnTo>
                                <a:lnTo>
                                  <a:pt x="2360407" y="486862"/>
                                </a:lnTo>
                                <a:lnTo>
                                  <a:pt x="2320426" y="508217"/>
                                </a:lnTo>
                                <a:lnTo>
                                  <a:pt x="2280690" y="529969"/>
                                </a:lnTo>
                                <a:lnTo>
                                  <a:pt x="2241202" y="552114"/>
                                </a:lnTo>
                                <a:lnTo>
                                  <a:pt x="2201966" y="574650"/>
                                </a:lnTo>
                                <a:lnTo>
                                  <a:pt x="2162983" y="597575"/>
                                </a:lnTo>
                                <a:lnTo>
                                  <a:pt x="2124257" y="620886"/>
                                </a:lnTo>
                                <a:lnTo>
                                  <a:pt x="2085790" y="644580"/>
                                </a:lnTo>
                                <a:lnTo>
                                  <a:pt x="2047584" y="668654"/>
                                </a:lnTo>
                                <a:lnTo>
                                  <a:pt x="2009643" y="693107"/>
                                </a:lnTo>
                                <a:lnTo>
                                  <a:pt x="1971969" y="717935"/>
                                </a:lnTo>
                                <a:lnTo>
                                  <a:pt x="1934565" y="743136"/>
                                </a:lnTo>
                                <a:lnTo>
                                  <a:pt x="1897432" y="768706"/>
                                </a:lnTo>
                                <a:lnTo>
                                  <a:pt x="1860575" y="794645"/>
                                </a:lnTo>
                                <a:lnTo>
                                  <a:pt x="1823995" y="820947"/>
                                </a:lnTo>
                                <a:lnTo>
                                  <a:pt x="1787696" y="847612"/>
                                </a:lnTo>
                                <a:lnTo>
                                  <a:pt x="1751679" y="874637"/>
                                </a:lnTo>
                                <a:lnTo>
                                  <a:pt x="1715948" y="902018"/>
                                </a:lnTo>
                                <a:lnTo>
                                  <a:pt x="1680504" y="929754"/>
                                </a:lnTo>
                                <a:lnTo>
                                  <a:pt x="1645352" y="957841"/>
                                </a:lnTo>
                                <a:lnTo>
                                  <a:pt x="1610493" y="986277"/>
                                </a:lnTo>
                                <a:lnTo>
                                  <a:pt x="1575930" y="1015059"/>
                                </a:lnTo>
                                <a:lnTo>
                                  <a:pt x="1541666" y="1044185"/>
                                </a:lnTo>
                                <a:lnTo>
                                  <a:pt x="1507703" y="1073652"/>
                                </a:lnTo>
                                <a:lnTo>
                                  <a:pt x="1474044" y="1103457"/>
                                </a:lnTo>
                                <a:lnTo>
                                  <a:pt x="1440691" y="1133598"/>
                                </a:lnTo>
                                <a:lnTo>
                                  <a:pt x="1407648" y="1164072"/>
                                </a:lnTo>
                                <a:lnTo>
                                  <a:pt x="1374917" y="1194876"/>
                                </a:lnTo>
                                <a:lnTo>
                                  <a:pt x="1342500" y="1226008"/>
                                </a:lnTo>
                                <a:lnTo>
                                  <a:pt x="1310401" y="1257465"/>
                                </a:lnTo>
                                <a:lnTo>
                                  <a:pt x="1278621" y="1289245"/>
                                </a:lnTo>
                                <a:lnTo>
                                  <a:pt x="1247164" y="1321344"/>
                                </a:lnTo>
                                <a:lnTo>
                                  <a:pt x="1216032" y="1353761"/>
                                </a:lnTo>
                                <a:lnTo>
                                  <a:pt x="1185228" y="1386492"/>
                                </a:lnTo>
                                <a:lnTo>
                                  <a:pt x="1154754" y="1419535"/>
                                </a:lnTo>
                                <a:lnTo>
                                  <a:pt x="1124613" y="1452888"/>
                                </a:lnTo>
                                <a:lnTo>
                                  <a:pt x="1094808" y="1486547"/>
                                </a:lnTo>
                                <a:lnTo>
                                  <a:pt x="1065341" y="1520509"/>
                                </a:lnTo>
                                <a:lnTo>
                                  <a:pt x="1036215" y="1554774"/>
                                </a:lnTo>
                                <a:lnTo>
                                  <a:pt x="1007433" y="1589337"/>
                                </a:lnTo>
                                <a:lnTo>
                                  <a:pt x="978997" y="1624196"/>
                                </a:lnTo>
                                <a:lnTo>
                                  <a:pt x="950910" y="1659348"/>
                                </a:lnTo>
                                <a:lnTo>
                                  <a:pt x="923174" y="1694791"/>
                                </a:lnTo>
                                <a:lnTo>
                                  <a:pt x="895793" y="1730523"/>
                                </a:lnTo>
                                <a:lnTo>
                                  <a:pt x="868769" y="1766540"/>
                                </a:lnTo>
                                <a:lnTo>
                                  <a:pt x="842104" y="1802839"/>
                                </a:lnTo>
                                <a:lnTo>
                                  <a:pt x="815801" y="1839419"/>
                                </a:lnTo>
                                <a:lnTo>
                                  <a:pt x="789863" y="1876276"/>
                                </a:lnTo>
                                <a:lnTo>
                                  <a:pt x="764292" y="1913409"/>
                                </a:lnTo>
                                <a:lnTo>
                                  <a:pt x="739091" y="1950813"/>
                                </a:lnTo>
                                <a:lnTo>
                                  <a:pt x="714263" y="1988487"/>
                                </a:lnTo>
                                <a:lnTo>
                                  <a:pt x="689811" y="2026428"/>
                                </a:lnTo>
                                <a:lnTo>
                                  <a:pt x="665736" y="2064634"/>
                                </a:lnTo>
                                <a:lnTo>
                                  <a:pt x="642042" y="2103101"/>
                                </a:lnTo>
                                <a:lnTo>
                                  <a:pt x="618731" y="2141827"/>
                                </a:lnTo>
                                <a:lnTo>
                                  <a:pt x="595806" y="2180810"/>
                                </a:lnTo>
                                <a:lnTo>
                                  <a:pt x="573270" y="2220046"/>
                                </a:lnTo>
                                <a:lnTo>
                                  <a:pt x="551125" y="2259533"/>
                                </a:lnTo>
                                <a:lnTo>
                                  <a:pt x="529373" y="2299269"/>
                                </a:lnTo>
                                <a:lnTo>
                                  <a:pt x="508019" y="2339251"/>
                                </a:lnTo>
                                <a:lnTo>
                                  <a:pt x="487063" y="2379476"/>
                                </a:lnTo>
                                <a:lnTo>
                                  <a:pt x="466509" y="2419942"/>
                                </a:lnTo>
                                <a:lnTo>
                                  <a:pt x="446359" y="2460645"/>
                                </a:lnTo>
                                <a:lnTo>
                                  <a:pt x="426617" y="2501584"/>
                                </a:lnTo>
                                <a:lnTo>
                                  <a:pt x="407284" y="2542755"/>
                                </a:lnTo>
                                <a:lnTo>
                                  <a:pt x="388364" y="2584156"/>
                                </a:lnTo>
                                <a:lnTo>
                                  <a:pt x="369858" y="2625785"/>
                                </a:lnTo>
                                <a:lnTo>
                                  <a:pt x="351770" y="2667638"/>
                                </a:lnTo>
                                <a:lnTo>
                                  <a:pt x="334103" y="2709713"/>
                                </a:lnTo>
                                <a:lnTo>
                                  <a:pt x="316858" y="2752008"/>
                                </a:lnTo>
                                <a:lnTo>
                                  <a:pt x="300039" y="2794519"/>
                                </a:lnTo>
                                <a:lnTo>
                                  <a:pt x="283648" y="2837245"/>
                                </a:lnTo>
                                <a:lnTo>
                                  <a:pt x="267688" y="2880182"/>
                                </a:lnTo>
                                <a:lnTo>
                                  <a:pt x="252161" y="2923328"/>
                                </a:lnTo>
                                <a:lnTo>
                                  <a:pt x="237070" y="2966680"/>
                                </a:lnTo>
                                <a:lnTo>
                                  <a:pt x="222419" y="3010236"/>
                                </a:lnTo>
                                <a:lnTo>
                                  <a:pt x="208208" y="3053992"/>
                                </a:lnTo>
                                <a:lnTo>
                                  <a:pt x="194442" y="3097947"/>
                                </a:lnTo>
                                <a:lnTo>
                                  <a:pt x="181122" y="3142097"/>
                                </a:lnTo>
                                <a:lnTo>
                                  <a:pt x="168252" y="3186441"/>
                                </a:lnTo>
                                <a:lnTo>
                                  <a:pt x="155834" y="3230974"/>
                                </a:lnTo>
                                <a:lnTo>
                                  <a:pt x="143870" y="3275696"/>
                                </a:lnTo>
                                <a:lnTo>
                                  <a:pt x="132364" y="3320602"/>
                                </a:lnTo>
                                <a:lnTo>
                                  <a:pt x="121317" y="3365691"/>
                                </a:lnTo>
                                <a:lnTo>
                                  <a:pt x="110733" y="3410960"/>
                                </a:lnTo>
                                <a:lnTo>
                                  <a:pt x="100614" y="3456405"/>
                                </a:lnTo>
                                <a:lnTo>
                                  <a:pt x="90963" y="3502026"/>
                                </a:lnTo>
                                <a:lnTo>
                                  <a:pt x="81783" y="3547818"/>
                                </a:lnTo>
                                <a:lnTo>
                                  <a:pt x="73076" y="3593779"/>
                                </a:lnTo>
                                <a:lnTo>
                                  <a:pt x="64844" y="3639906"/>
                                </a:lnTo>
                                <a:lnTo>
                                  <a:pt x="57091" y="3686198"/>
                                </a:lnTo>
                                <a:lnTo>
                                  <a:pt x="49819" y="3732651"/>
                                </a:lnTo>
                                <a:lnTo>
                                  <a:pt x="43030" y="3779262"/>
                                </a:lnTo>
                                <a:lnTo>
                                  <a:pt x="36728" y="3826030"/>
                                </a:lnTo>
                                <a:lnTo>
                                  <a:pt x="30915" y="3872951"/>
                                </a:lnTo>
                                <a:lnTo>
                                  <a:pt x="25594" y="3920022"/>
                                </a:lnTo>
                                <a:lnTo>
                                  <a:pt x="20766" y="3967242"/>
                                </a:lnTo>
                                <a:lnTo>
                                  <a:pt x="16436" y="4014607"/>
                                </a:lnTo>
                                <a:lnTo>
                                  <a:pt x="12605" y="4062114"/>
                                </a:lnTo>
                                <a:lnTo>
                                  <a:pt x="9277" y="4109762"/>
                                </a:lnTo>
                                <a:lnTo>
                                  <a:pt x="6453" y="4157547"/>
                                </a:lnTo>
                                <a:lnTo>
                                  <a:pt x="4137" y="4205468"/>
                                </a:lnTo>
                                <a:lnTo>
                                  <a:pt x="2331" y="4253520"/>
                                </a:lnTo>
                                <a:lnTo>
                                  <a:pt x="1037" y="4301702"/>
                                </a:lnTo>
                                <a:lnTo>
                                  <a:pt x="259" y="4350010"/>
                                </a:lnTo>
                                <a:lnTo>
                                  <a:pt x="0" y="4398443"/>
                                </a:lnTo>
                                <a:lnTo>
                                  <a:pt x="259" y="4446876"/>
                                </a:lnTo>
                                <a:lnTo>
                                  <a:pt x="1037" y="4495185"/>
                                </a:lnTo>
                                <a:lnTo>
                                  <a:pt x="2331" y="4543367"/>
                                </a:lnTo>
                                <a:lnTo>
                                  <a:pt x="4137" y="4591419"/>
                                </a:lnTo>
                                <a:lnTo>
                                  <a:pt x="6453" y="4639339"/>
                                </a:lnTo>
                                <a:lnTo>
                                  <a:pt x="9277" y="4687125"/>
                                </a:lnTo>
                                <a:lnTo>
                                  <a:pt x="12605" y="4734772"/>
                                </a:lnTo>
                                <a:lnTo>
                                  <a:pt x="16436" y="4782280"/>
                                </a:lnTo>
                                <a:lnTo>
                                  <a:pt x="20766" y="4829645"/>
                                </a:lnTo>
                                <a:lnTo>
                                  <a:pt x="25594" y="4876865"/>
                                </a:lnTo>
                                <a:lnTo>
                                  <a:pt x="30915" y="4923936"/>
                                </a:lnTo>
                                <a:lnTo>
                                  <a:pt x="36728" y="4970857"/>
                                </a:lnTo>
                                <a:lnTo>
                                  <a:pt x="43030" y="5017624"/>
                                </a:lnTo>
                                <a:lnTo>
                                  <a:pt x="49819" y="5064236"/>
                                </a:lnTo>
                                <a:lnTo>
                                  <a:pt x="57091" y="5110689"/>
                                </a:lnTo>
                                <a:lnTo>
                                  <a:pt x="64844" y="5156980"/>
                                </a:lnTo>
                                <a:lnTo>
                                  <a:pt x="73076" y="5203108"/>
                                </a:lnTo>
                                <a:lnTo>
                                  <a:pt x="81783" y="5249069"/>
                                </a:lnTo>
                                <a:lnTo>
                                  <a:pt x="90963" y="5294861"/>
                                </a:lnTo>
                                <a:lnTo>
                                  <a:pt x="100614" y="5340481"/>
                                </a:lnTo>
                                <a:lnTo>
                                  <a:pt x="110733" y="5385927"/>
                                </a:lnTo>
                                <a:lnTo>
                                  <a:pt x="121791" y="5433129"/>
                                </a:lnTo>
                                <a:lnTo>
                                  <a:pt x="3984591" y="5433129"/>
                                </a:lnTo>
                                <a:lnTo>
                                  <a:pt x="398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7D2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1107C" id="Group 13" o:spid="_x0000_s1026" style="position:absolute;margin-left:65.55pt;margin-top:196.45pt;width:529.75pt;height:645.5pt;z-index:-15961088;mso-wrap-distance-left:0;mso-wrap-distance-right:0;mso-position-horizontal-relative:page;mso-position-vertical-relative:page" coordsize="67278,8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">
                <v:shape id="Graphic 14" o:spid="_x0000_s1027" style="position:absolute;width:67278;height:81978;visibility:visible;mso-wrap-style:square;v-text-anchor:top" coordsize="6727825,819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" path="m6727795,r-27415,l6644570,678,6533280,3384,6422442,7878r-110372,6266l6202177,22170r-109400,9771l5983885,43444,5875514,56664,5767678,71588,5660391,88201r-106723,18290l5447521,126442r-105556,21599l5237014,171275r-104333,24853l5028981,222588r-103053,28052l4823535,280271r-101719,31195l4620785,344212r-100328,34283l4420844,414300r-98882,37315l4223823,490424r-97381,40290l4029833,572472r-95824,43211l3838985,660333r-94211,46076l3651390,753896r-92542,48885l3512896,827743r-45735,25306l3421642,878698r-45300,25990l3331263,931016r-44856,26666l3241775,984683r-44406,27335l3153190,1039685r-43949,27998l3065523,1096008r-43485,28653l2978788,1153639r-43014,29301l2892998,1212562r-42536,29943l2808167,1272765r-42051,30577l2724310,1334234r-41559,31204l2641440,1396954r-41060,31825l2559572,1460912r-40555,32438l2478718,1526093r-40042,33045l2398894,1592484r-39522,33645l2320112,1660072r-38995,34237l2242387,1728841r-38461,34824l2165733,1798778r-37921,35403l2090164,1869870r-37374,35974l2015693,1942102r-36819,36539l1942335,2015460r-36258,37097l1870103,2089931r-35690,37648l1799011,2165500r-35114,38192l1729073,2242154r-34531,38729l1660304,2319878r-33943,39260l1592716,2398660r-33346,39782l1526325,2478484r-32743,40299l1461143,2559337r-32133,40809l1397185,2641206r-31515,41310l1334465,2724075r-30892,41806l1272996,2807932r-30260,42295l1212793,2892763r-29623,42775l1153869,2978552r-28977,43251l1096239,3065288r-28326,43717l1039916,3152954r-27668,44179l984913,3241539r-27001,44632l931246,3331028r-26328,45078l878928,3421406r-25649,45518l827973,3512660r-24963,45951l778394,3604777r-24269,46377l730206,3697741r-23568,46796l683423,3791540r-22861,47208l638058,3886159r-22146,47613l594126,3981585r-21425,48011l551639,4077803r-20696,48402l510613,4174800r-19961,48786l471062,4272561r-19219,49163l432998,4371073r-18470,49534l396436,4470322r-17713,49897l361390,4570295r-16950,50252l327874,4670976r-16180,50602l295902,4772352r-15403,50945l265487,4874410r-14619,51280l236644,4977135r-13828,51608l209386,5080513r-13030,51930l183727,5184531r-12225,52244l159682,5289174r-11414,52552l137264,5394430r-10595,52852l116486,5500283r-9768,53146l97364,5606719r-8936,53433l79911,5713726r-8097,53713l64140,5821289r-7249,53986l50067,5929394r-6397,54252l37703,6038027r-5535,54511l27065,6147175r-4669,54762l18164,6256823r-3793,55007l11017,6366957r-2913,55246l5635,6477565r-2024,55476l2033,6588630,905,6644331r-679,55810l,6756059r226,55917l905,6867786r1128,55701l3611,6979076r2024,55477l8104,7089914r2913,55246l14371,7200287r3793,55007l22396,7310180r4669,54762l32168,7419580r5535,54510l43670,7528472r6397,54251l56891,7636843r7249,53985l71814,7744678r8097,53713l88428,7851965r8936,53433l106718,7958689r9768,53146l126669,8064835r10595,52853l148268,8170391r5835,26864l6727795,8197255,6727795,xe" fillcolor="#f7d3da" stroked="f">
                  <v:fill opacity="6425f"/>
                  <v:path arrowok="t"/>
                </v:shape>
                <v:shape id="Graphic 15" o:spid="_x0000_s1028" style="position:absolute;left:27432;top:27641;width:39846;height:54337;visibility:visible;mso-wrap-style:square;v-text-anchor:top" coordsize="3984625,543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" path="m3984591,r-43413,4438l3894107,9759r-46921,5813l3800419,21874r-46612,6789l3707354,35935r-46291,7753l3614935,51920r-45961,8707l3523182,69807r-45621,9651l3432116,89577r-45269,10584l3341758,111208r-44906,11506l3252131,134678r-44534,12418l3163253,159966r-44150,13320l3075148,187052r-43756,14211l2987836,215914r-43352,15091l2901338,246531r-42937,15961l2815676,278883r-42512,16819l2730869,312946r-42075,17668l2646941,348702r-41629,18505l2563911,386128r-41171,19333l2481801,425203r-40703,20150l2400632,465907r-40225,20955l2320426,508217r-39736,21752l2241202,552114r-39236,22536l2162983,597575r-38726,23311l2085790,644580r-38206,24074l2009643,693107r-37674,24828l1934565,743136r-37133,25570l1860575,794645r-36580,26302l1787696,847612r-36017,27025l1715948,902018r-35444,27736l1645352,957841r-34859,28436l1575930,1015059r-34264,29126l1507703,1073652r-33659,29805l1440691,1133598r-33043,30474l1374917,1194876r-32417,31132l1310401,1257465r-31780,31780l1247164,1321344r-31132,32417l1185228,1386492r-30474,33043l1124613,1452888r-29805,33659l1065341,1520509r-29126,34265l1007433,1589337r-28436,34859l950910,1659348r-27736,35443l895793,1730523r-27024,36017l842104,1802839r-26303,36580l789863,1876276r-25571,37133l739091,1950813r-24828,37674l689811,2026428r-24075,38206l642042,2103101r-23311,38726l595806,2180810r-22536,39236l551125,2259533r-21752,39736l508019,2339251r-20956,40225l466509,2419942r-20150,40703l426617,2501584r-19333,41171l388364,2584156r-18506,41629l351770,2667638r-17667,42075l316858,2752008r-16819,42511l283648,2837245r-15960,42937l252161,2923328r-15091,43352l222419,3010236r-14211,43756l194442,3097947r-13320,44150l168252,3186441r-12418,44533l143870,3275696r-11506,44906l121317,3365691r-10584,45269l100614,3456405r-9651,45621l81783,3547818r-8707,45961l64844,3639906r-7753,46292l49819,3732651r-6789,46611l36728,3826030r-5813,46921l25594,3920022r-4828,47220l16436,4014607r-3831,47507l9277,4109762r-2824,47785l4137,4205468r-1806,48052l1037,4301702r-778,48308l,4398443r259,48433l1037,4495185r1294,48182l4137,4591419r2316,47920l9277,4687125r3328,47647l16436,4782280r4330,47365l25594,4876865r5321,47071l36728,4970857r6302,46767l49819,5064236r7272,46453l64844,5156980r8232,46128l81783,5249069r9180,45792l100614,5340481r10119,45446l121791,5433129r3862800,l3984591,xe" fillcolor="#f6c7d2" stroked="f">
                  <v:fill opacity="6425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56F3C708" wp14:editId="612750DA">
            <wp:extent cx="6839711" cy="126187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9711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20723" w14:textId="77777777" w:rsidR="00DB7128" w:rsidRDefault="00DB7128">
      <w:pPr>
        <w:pStyle w:val="BodyText"/>
        <w:rPr>
          <w:sz w:val="20"/>
        </w:rPr>
      </w:pPr>
    </w:p>
    <w:p w14:paraId="48D8BB61" w14:textId="77777777" w:rsidR="00DB7128" w:rsidRDefault="00DB7128">
      <w:pPr>
        <w:pStyle w:val="BodyText"/>
        <w:rPr>
          <w:sz w:val="20"/>
        </w:rPr>
      </w:pPr>
    </w:p>
    <w:p w14:paraId="3D996722" w14:textId="77777777" w:rsidR="00DB7128" w:rsidRDefault="00DB7128">
      <w:pPr>
        <w:pStyle w:val="BodyText"/>
        <w:rPr>
          <w:sz w:val="20"/>
        </w:rPr>
      </w:pPr>
    </w:p>
    <w:p w14:paraId="41165699" w14:textId="77777777" w:rsidR="00DB7128" w:rsidRDefault="00DB7128">
      <w:pPr>
        <w:pStyle w:val="BodyText"/>
        <w:rPr>
          <w:sz w:val="20"/>
        </w:rPr>
      </w:pPr>
    </w:p>
    <w:p w14:paraId="1104FDDB" w14:textId="77777777" w:rsidR="00DB7128" w:rsidRDefault="00DB7128">
      <w:pPr>
        <w:pStyle w:val="BodyText"/>
        <w:rPr>
          <w:sz w:val="20"/>
        </w:rPr>
      </w:pPr>
    </w:p>
    <w:p w14:paraId="078B7EF9" w14:textId="77777777" w:rsidR="00DB7128" w:rsidRDefault="00DB7128">
      <w:pPr>
        <w:pStyle w:val="BodyText"/>
        <w:rPr>
          <w:sz w:val="20"/>
        </w:rPr>
      </w:pPr>
    </w:p>
    <w:p w14:paraId="0D92C3B8" w14:textId="77777777" w:rsidR="00DB7128" w:rsidRDefault="00DB7128">
      <w:pPr>
        <w:pStyle w:val="BodyText"/>
        <w:rPr>
          <w:sz w:val="20"/>
        </w:rPr>
      </w:pPr>
    </w:p>
    <w:p w14:paraId="526B123B" w14:textId="77777777" w:rsidR="00DB7128" w:rsidRDefault="00DB7128">
      <w:pPr>
        <w:pStyle w:val="BodyText"/>
        <w:rPr>
          <w:sz w:val="20"/>
        </w:rPr>
      </w:pPr>
    </w:p>
    <w:p w14:paraId="70A73799" w14:textId="77777777" w:rsidR="00DB7128" w:rsidRDefault="00DB7128">
      <w:pPr>
        <w:pStyle w:val="BodyText"/>
        <w:rPr>
          <w:sz w:val="20"/>
        </w:rPr>
      </w:pPr>
    </w:p>
    <w:p w14:paraId="5A0CE470" w14:textId="77777777" w:rsidR="00DB7128" w:rsidRDefault="00DB7128">
      <w:pPr>
        <w:pStyle w:val="BodyText"/>
        <w:rPr>
          <w:sz w:val="20"/>
        </w:rPr>
      </w:pPr>
    </w:p>
    <w:p w14:paraId="3BA48045" w14:textId="77777777" w:rsidR="00DB7128" w:rsidRDefault="00DB7128">
      <w:pPr>
        <w:pStyle w:val="BodyText"/>
        <w:rPr>
          <w:sz w:val="20"/>
        </w:rPr>
      </w:pPr>
    </w:p>
    <w:p w14:paraId="30D999E7" w14:textId="77777777" w:rsidR="00DB7128" w:rsidRDefault="00DB7128">
      <w:pPr>
        <w:pStyle w:val="BodyText"/>
        <w:rPr>
          <w:sz w:val="20"/>
        </w:rPr>
      </w:pPr>
    </w:p>
    <w:p w14:paraId="26F20DA8" w14:textId="77777777" w:rsidR="00DB7128" w:rsidRDefault="00DB7128">
      <w:pPr>
        <w:pStyle w:val="BodyText"/>
        <w:rPr>
          <w:sz w:val="20"/>
        </w:rPr>
      </w:pPr>
    </w:p>
    <w:p w14:paraId="2F02BE99" w14:textId="77777777" w:rsidR="00DB7128" w:rsidRDefault="00DB7128">
      <w:pPr>
        <w:pStyle w:val="BodyText"/>
        <w:rPr>
          <w:sz w:val="20"/>
        </w:rPr>
      </w:pPr>
    </w:p>
    <w:p w14:paraId="1756C1E3" w14:textId="77777777" w:rsidR="00DB7128" w:rsidRDefault="00DB7128">
      <w:pPr>
        <w:pStyle w:val="BodyText"/>
        <w:rPr>
          <w:sz w:val="20"/>
        </w:rPr>
      </w:pPr>
    </w:p>
    <w:p w14:paraId="7658CDD2" w14:textId="77777777" w:rsidR="00DB7128" w:rsidRDefault="00DB7128">
      <w:pPr>
        <w:pStyle w:val="BodyText"/>
        <w:rPr>
          <w:sz w:val="20"/>
        </w:rPr>
      </w:pPr>
    </w:p>
    <w:p w14:paraId="47DCDF82" w14:textId="77777777" w:rsidR="00DB7128" w:rsidRDefault="00DB7128">
      <w:pPr>
        <w:pStyle w:val="BodyText"/>
        <w:rPr>
          <w:sz w:val="20"/>
        </w:rPr>
      </w:pPr>
    </w:p>
    <w:p w14:paraId="7F775F8E" w14:textId="77777777" w:rsidR="00DB7128" w:rsidRDefault="00DB7128">
      <w:pPr>
        <w:pStyle w:val="BodyText"/>
        <w:rPr>
          <w:sz w:val="20"/>
        </w:rPr>
      </w:pPr>
    </w:p>
    <w:p w14:paraId="2199C8EB" w14:textId="77777777" w:rsidR="00DB7128" w:rsidRDefault="00DB7128">
      <w:pPr>
        <w:pStyle w:val="BodyText"/>
        <w:rPr>
          <w:sz w:val="20"/>
        </w:rPr>
      </w:pPr>
    </w:p>
    <w:p w14:paraId="23BD9C71" w14:textId="77777777" w:rsidR="00DB7128" w:rsidRDefault="00DB7128">
      <w:pPr>
        <w:pStyle w:val="BodyText"/>
        <w:rPr>
          <w:sz w:val="20"/>
        </w:rPr>
      </w:pPr>
    </w:p>
    <w:p w14:paraId="3C274FF3" w14:textId="77777777" w:rsidR="00DB7128" w:rsidRDefault="00DB7128">
      <w:pPr>
        <w:pStyle w:val="BodyText"/>
        <w:rPr>
          <w:sz w:val="20"/>
        </w:rPr>
      </w:pPr>
    </w:p>
    <w:p w14:paraId="4B330042" w14:textId="77777777" w:rsidR="00DB7128" w:rsidRDefault="00DB7128">
      <w:pPr>
        <w:pStyle w:val="BodyText"/>
        <w:rPr>
          <w:sz w:val="20"/>
        </w:rPr>
      </w:pPr>
    </w:p>
    <w:p w14:paraId="7E9DBBCA" w14:textId="77777777" w:rsidR="00DB7128" w:rsidRDefault="00DB7128">
      <w:pPr>
        <w:pStyle w:val="BodyText"/>
        <w:rPr>
          <w:sz w:val="20"/>
        </w:rPr>
      </w:pPr>
    </w:p>
    <w:p w14:paraId="043A3018" w14:textId="77777777" w:rsidR="00DB7128" w:rsidRDefault="00DB7128">
      <w:pPr>
        <w:pStyle w:val="BodyText"/>
        <w:rPr>
          <w:sz w:val="20"/>
        </w:rPr>
      </w:pPr>
    </w:p>
    <w:p w14:paraId="4753B800" w14:textId="77777777" w:rsidR="00DB7128" w:rsidRDefault="00DB7128">
      <w:pPr>
        <w:pStyle w:val="BodyText"/>
        <w:rPr>
          <w:sz w:val="20"/>
        </w:rPr>
      </w:pPr>
    </w:p>
    <w:p w14:paraId="71C6A313" w14:textId="77777777" w:rsidR="00DB7128" w:rsidRDefault="00DB7128">
      <w:pPr>
        <w:pStyle w:val="BodyText"/>
        <w:rPr>
          <w:sz w:val="20"/>
        </w:rPr>
      </w:pPr>
    </w:p>
    <w:p w14:paraId="6C6B1041" w14:textId="77777777" w:rsidR="00DB7128" w:rsidRDefault="00DB7128">
      <w:pPr>
        <w:pStyle w:val="BodyText"/>
        <w:rPr>
          <w:sz w:val="20"/>
        </w:rPr>
      </w:pPr>
    </w:p>
    <w:p w14:paraId="625B6D4C" w14:textId="77777777" w:rsidR="00DB7128" w:rsidRDefault="00DB7128">
      <w:pPr>
        <w:pStyle w:val="BodyText"/>
        <w:rPr>
          <w:sz w:val="20"/>
        </w:rPr>
      </w:pPr>
    </w:p>
    <w:p w14:paraId="687CD4CC" w14:textId="77777777" w:rsidR="00DB7128" w:rsidRDefault="00DB7128">
      <w:pPr>
        <w:pStyle w:val="BodyText"/>
        <w:rPr>
          <w:sz w:val="20"/>
        </w:rPr>
      </w:pPr>
    </w:p>
    <w:p w14:paraId="17FC8E4C" w14:textId="77777777" w:rsidR="00DB7128" w:rsidRDefault="00DB7128">
      <w:pPr>
        <w:pStyle w:val="BodyText"/>
        <w:rPr>
          <w:sz w:val="20"/>
        </w:rPr>
      </w:pPr>
    </w:p>
    <w:p w14:paraId="4EEBBA92" w14:textId="77777777" w:rsidR="00DB7128" w:rsidRDefault="00DB7128">
      <w:pPr>
        <w:pStyle w:val="BodyText"/>
        <w:rPr>
          <w:sz w:val="20"/>
        </w:rPr>
      </w:pPr>
    </w:p>
    <w:p w14:paraId="44615F63" w14:textId="77777777" w:rsidR="00DB7128" w:rsidRDefault="00DB7128">
      <w:pPr>
        <w:pStyle w:val="BodyText"/>
        <w:rPr>
          <w:sz w:val="20"/>
        </w:rPr>
      </w:pPr>
    </w:p>
    <w:p w14:paraId="66952577" w14:textId="77777777" w:rsidR="00DB7128" w:rsidRDefault="00DB7128">
      <w:pPr>
        <w:pStyle w:val="BodyText"/>
        <w:rPr>
          <w:sz w:val="20"/>
        </w:rPr>
      </w:pPr>
    </w:p>
    <w:p w14:paraId="02CB3188" w14:textId="77777777" w:rsidR="00DB7128" w:rsidRDefault="00DB7128">
      <w:pPr>
        <w:pStyle w:val="BodyText"/>
        <w:rPr>
          <w:sz w:val="20"/>
        </w:rPr>
      </w:pPr>
    </w:p>
    <w:p w14:paraId="4837E614" w14:textId="77777777" w:rsidR="00DB7128" w:rsidRDefault="00DB7128">
      <w:pPr>
        <w:pStyle w:val="BodyText"/>
        <w:rPr>
          <w:sz w:val="20"/>
        </w:rPr>
      </w:pPr>
    </w:p>
    <w:p w14:paraId="23826589" w14:textId="77777777" w:rsidR="00DB7128" w:rsidRDefault="00DB7128">
      <w:pPr>
        <w:pStyle w:val="BodyText"/>
        <w:rPr>
          <w:sz w:val="20"/>
        </w:rPr>
      </w:pPr>
    </w:p>
    <w:p w14:paraId="5C7E0233" w14:textId="77777777" w:rsidR="00DB7128" w:rsidRDefault="00DB7128">
      <w:pPr>
        <w:pStyle w:val="BodyText"/>
        <w:rPr>
          <w:sz w:val="20"/>
        </w:rPr>
      </w:pPr>
    </w:p>
    <w:p w14:paraId="692738AA" w14:textId="77777777" w:rsidR="00DB7128" w:rsidRDefault="00DB7128">
      <w:pPr>
        <w:pStyle w:val="BodyText"/>
        <w:rPr>
          <w:sz w:val="20"/>
        </w:rPr>
      </w:pPr>
    </w:p>
    <w:p w14:paraId="20B5BF4E" w14:textId="77777777" w:rsidR="00DB7128" w:rsidRDefault="00DB7128">
      <w:pPr>
        <w:pStyle w:val="BodyText"/>
        <w:rPr>
          <w:sz w:val="20"/>
        </w:rPr>
      </w:pPr>
    </w:p>
    <w:p w14:paraId="7778DC3D" w14:textId="77777777" w:rsidR="00DB7128" w:rsidRDefault="00DB7128">
      <w:pPr>
        <w:pStyle w:val="BodyText"/>
        <w:rPr>
          <w:sz w:val="20"/>
        </w:rPr>
      </w:pPr>
    </w:p>
    <w:p w14:paraId="72A6063F" w14:textId="77777777" w:rsidR="00DB7128" w:rsidRDefault="00DB7128">
      <w:pPr>
        <w:pStyle w:val="BodyText"/>
        <w:rPr>
          <w:sz w:val="20"/>
        </w:rPr>
      </w:pPr>
    </w:p>
    <w:p w14:paraId="664A82EA" w14:textId="77777777" w:rsidR="00DB7128" w:rsidRDefault="00DB7128">
      <w:pPr>
        <w:pStyle w:val="BodyText"/>
        <w:rPr>
          <w:sz w:val="20"/>
        </w:rPr>
      </w:pPr>
    </w:p>
    <w:p w14:paraId="538D37BA" w14:textId="77777777" w:rsidR="00DB7128" w:rsidRDefault="00DB7128">
      <w:pPr>
        <w:pStyle w:val="BodyText"/>
        <w:rPr>
          <w:sz w:val="20"/>
        </w:rPr>
      </w:pPr>
    </w:p>
    <w:p w14:paraId="6B9FC9E9" w14:textId="77777777" w:rsidR="00DB7128" w:rsidRDefault="00DB7128">
      <w:pPr>
        <w:pStyle w:val="BodyText"/>
        <w:rPr>
          <w:sz w:val="20"/>
        </w:rPr>
      </w:pPr>
    </w:p>
    <w:p w14:paraId="6C11ECB3" w14:textId="77777777" w:rsidR="00DB7128" w:rsidRDefault="00DB7128">
      <w:pPr>
        <w:pStyle w:val="BodyText"/>
        <w:rPr>
          <w:sz w:val="20"/>
        </w:rPr>
      </w:pPr>
    </w:p>
    <w:p w14:paraId="06B26F04" w14:textId="77777777" w:rsidR="00DB7128" w:rsidRDefault="00DB7128">
      <w:pPr>
        <w:pStyle w:val="BodyText"/>
        <w:rPr>
          <w:sz w:val="20"/>
        </w:rPr>
      </w:pPr>
    </w:p>
    <w:p w14:paraId="065993CB" w14:textId="77777777" w:rsidR="00DB7128" w:rsidRDefault="00DB7128">
      <w:pPr>
        <w:pStyle w:val="BodyText"/>
        <w:rPr>
          <w:sz w:val="20"/>
        </w:rPr>
      </w:pPr>
    </w:p>
    <w:p w14:paraId="35879416" w14:textId="77777777" w:rsidR="00DB7128" w:rsidRDefault="00DB7128">
      <w:pPr>
        <w:pStyle w:val="BodyText"/>
        <w:rPr>
          <w:sz w:val="20"/>
        </w:rPr>
      </w:pPr>
    </w:p>
    <w:p w14:paraId="2D48D274" w14:textId="77777777" w:rsidR="00DB7128" w:rsidRDefault="00DB7128">
      <w:pPr>
        <w:pStyle w:val="BodyText"/>
        <w:rPr>
          <w:sz w:val="20"/>
        </w:rPr>
      </w:pPr>
    </w:p>
    <w:p w14:paraId="5DBE8A66" w14:textId="77777777" w:rsidR="00DB7128" w:rsidRDefault="00DB7128">
      <w:pPr>
        <w:pStyle w:val="BodyText"/>
        <w:rPr>
          <w:sz w:val="20"/>
        </w:rPr>
      </w:pPr>
    </w:p>
    <w:p w14:paraId="71D05839" w14:textId="77777777" w:rsidR="00DB7128" w:rsidRDefault="00DB7128">
      <w:pPr>
        <w:pStyle w:val="BodyText"/>
        <w:rPr>
          <w:sz w:val="20"/>
        </w:rPr>
      </w:pPr>
    </w:p>
    <w:p w14:paraId="60D5757F" w14:textId="77777777" w:rsidR="00DB7128" w:rsidRDefault="00DB7128">
      <w:pPr>
        <w:pStyle w:val="BodyText"/>
        <w:rPr>
          <w:sz w:val="20"/>
        </w:rPr>
      </w:pPr>
    </w:p>
    <w:p w14:paraId="78096D76" w14:textId="77777777" w:rsidR="00DB7128" w:rsidRDefault="00DB7128">
      <w:pPr>
        <w:pStyle w:val="BodyText"/>
        <w:rPr>
          <w:sz w:val="20"/>
        </w:rPr>
      </w:pPr>
    </w:p>
    <w:p w14:paraId="1CB95064" w14:textId="77777777" w:rsidR="00DB7128" w:rsidRDefault="00DB7128">
      <w:pPr>
        <w:pStyle w:val="BodyText"/>
        <w:rPr>
          <w:sz w:val="20"/>
        </w:rPr>
      </w:pPr>
    </w:p>
    <w:p w14:paraId="0C4DBE02" w14:textId="77777777" w:rsidR="00DB7128" w:rsidRDefault="00DB7128">
      <w:pPr>
        <w:pStyle w:val="BodyText"/>
        <w:rPr>
          <w:sz w:val="20"/>
        </w:rPr>
      </w:pPr>
    </w:p>
    <w:p w14:paraId="1CAEA9D5" w14:textId="77777777" w:rsidR="00DB7128" w:rsidRDefault="00DB5E0A">
      <w:pPr>
        <w:pStyle w:val="Heading2"/>
      </w:pPr>
      <w:r>
        <w:rPr>
          <w:color w:val="FBD4DA"/>
          <w:spacing w:val="-6"/>
        </w:rPr>
        <w:t>AML/CTF</w:t>
      </w:r>
      <w:r>
        <w:rPr>
          <w:color w:val="FBD4DA"/>
        </w:rPr>
        <w:t xml:space="preserve"> </w:t>
      </w:r>
      <w:r>
        <w:rPr>
          <w:color w:val="FBD4DA"/>
          <w:spacing w:val="-6"/>
        </w:rPr>
        <w:t>Implementation</w:t>
      </w:r>
      <w:r>
        <w:rPr>
          <w:color w:val="FBD4DA"/>
          <w:spacing w:val="3"/>
        </w:rPr>
        <w:t xml:space="preserve"> </w:t>
      </w:r>
      <w:r>
        <w:rPr>
          <w:color w:val="FBD4DA"/>
          <w:spacing w:val="-6"/>
        </w:rPr>
        <w:t>Plan</w:t>
      </w:r>
    </w:p>
    <w:p w14:paraId="73B620D9" w14:textId="77777777" w:rsidR="00DB7128" w:rsidRDefault="00DB5E0A">
      <w:pPr>
        <w:pStyle w:val="Heading3"/>
        <w:spacing w:before="35"/>
      </w:pPr>
      <w:r>
        <w:rPr>
          <w:color w:val="FBD4DA"/>
          <w:spacing w:val="-6"/>
        </w:rPr>
        <w:t>November</w:t>
      </w:r>
      <w:r>
        <w:rPr>
          <w:color w:val="FBD4DA"/>
          <w:spacing w:val="-1"/>
        </w:rPr>
        <w:t xml:space="preserve"> </w:t>
      </w:r>
      <w:r>
        <w:rPr>
          <w:color w:val="FBD4DA"/>
          <w:spacing w:val="-4"/>
        </w:rPr>
        <w:t>2025</w:t>
      </w:r>
    </w:p>
    <w:p w14:paraId="2D17282F" w14:textId="77777777" w:rsidR="00DB7128" w:rsidRDefault="00DB7128">
      <w:pPr>
        <w:pStyle w:val="BodyText"/>
        <w:spacing w:before="53"/>
        <w:rPr>
          <w:sz w:val="20"/>
        </w:rPr>
      </w:pPr>
    </w:p>
    <w:p w14:paraId="6C6D5695" w14:textId="77777777" w:rsidR="00DB7128" w:rsidRDefault="00DB5E0A">
      <w:pPr>
        <w:ind w:left="141"/>
        <w:rPr>
          <w:sz w:val="16"/>
        </w:rPr>
      </w:pPr>
      <w:r>
        <w:rPr>
          <w:color w:val="FBD4DA"/>
          <w:spacing w:val="-4"/>
          <w:sz w:val="16"/>
        </w:rPr>
        <w:t>Kit</w:t>
      </w:r>
      <w:r>
        <w:rPr>
          <w:color w:val="FBD4DA"/>
          <w:spacing w:val="-8"/>
          <w:sz w:val="16"/>
        </w:rPr>
        <w:t xml:space="preserve"> </w:t>
      </w:r>
      <w:r>
        <w:rPr>
          <w:color w:val="FBD4DA"/>
          <w:spacing w:val="-4"/>
          <w:sz w:val="16"/>
        </w:rPr>
        <w:t>Legal</w:t>
      </w:r>
      <w:r>
        <w:rPr>
          <w:color w:val="FBD4DA"/>
          <w:spacing w:val="-7"/>
          <w:sz w:val="16"/>
        </w:rPr>
        <w:t xml:space="preserve"> </w:t>
      </w:r>
      <w:r>
        <w:rPr>
          <w:color w:val="FBD4DA"/>
          <w:spacing w:val="-4"/>
          <w:sz w:val="16"/>
        </w:rPr>
        <w:t>Pty</w:t>
      </w:r>
      <w:r>
        <w:rPr>
          <w:color w:val="FBD4DA"/>
          <w:spacing w:val="-8"/>
          <w:sz w:val="16"/>
        </w:rPr>
        <w:t xml:space="preserve"> </w:t>
      </w:r>
      <w:r>
        <w:rPr>
          <w:color w:val="FBD4DA"/>
          <w:spacing w:val="-4"/>
          <w:sz w:val="16"/>
        </w:rPr>
        <w:t>Ltd.</w:t>
      </w:r>
      <w:r>
        <w:rPr>
          <w:color w:val="FBD4DA"/>
          <w:spacing w:val="-7"/>
          <w:sz w:val="16"/>
        </w:rPr>
        <w:t xml:space="preserve"> </w:t>
      </w:r>
      <w:r>
        <w:rPr>
          <w:color w:val="FBD4DA"/>
          <w:spacing w:val="-4"/>
          <w:sz w:val="16"/>
        </w:rPr>
        <w:t>Liability</w:t>
      </w:r>
      <w:r>
        <w:rPr>
          <w:color w:val="FBD4DA"/>
          <w:spacing w:val="-8"/>
          <w:sz w:val="16"/>
        </w:rPr>
        <w:t xml:space="preserve"> </w:t>
      </w:r>
      <w:r>
        <w:rPr>
          <w:color w:val="FBD4DA"/>
          <w:spacing w:val="-4"/>
          <w:sz w:val="16"/>
        </w:rPr>
        <w:t>limited</w:t>
      </w:r>
      <w:r>
        <w:rPr>
          <w:color w:val="FBD4DA"/>
          <w:spacing w:val="-7"/>
          <w:sz w:val="16"/>
        </w:rPr>
        <w:t xml:space="preserve"> </w:t>
      </w:r>
      <w:r>
        <w:rPr>
          <w:color w:val="FBD4DA"/>
          <w:spacing w:val="-4"/>
          <w:sz w:val="16"/>
        </w:rPr>
        <w:t>by</w:t>
      </w:r>
      <w:r>
        <w:rPr>
          <w:color w:val="FBD4DA"/>
          <w:spacing w:val="-8"/>
          <w:sz w:val="16"/>
        </w:rPr>
        <w:t xml:space="preserve"> </w:t>
      </w:r>
      <w:r>
        <w:rPr>
          <w:color w:val="FBD4DA"/>
          <w:spacing w:val="-4"/>
          <w:sz w:val="16"/>
        </w:rPr>
        <w:t>a</w:t>
      </w:r>
      <w:r>
        <w:rPr>
          <w:color w:val="FBD4DA"/>
          <w:spacing w:val="-7"/>
          <w:sz w:val="16"/>
        </w:rPr>
        <w:t xml:space="preserve"> </w:t>
      </w:r>
      <w:r>
        <w:rPr>
          <w:color w:val="FBD4DA"/>
          <w:spacing w:val="-4"/>
          <w:sz w:val="16"/>
        </w:rPr>
        <w:t>scheme</w:t>
      </w:r>
      <w:r>
        <w:rPr>
          <w:color w:val="FBD4DA"/>
          <w:spacing w:val="-8"/>
          <w:sz w:val="16"/>
        </w:rPr>
        <w:t xml:space="preserve"> </w:t>
      </w:r>
      <w:r>
        <w:rPr>
          <w:color w:val="FBD4DA"/>
          <w:spacing w:val="-4"/>
          <w:sz w:val="16"/>
        </w:rPr>
        <w:t>approved</w:t>
      </w:r>
      <w:r>
        <w:rPr>
          <w:color w:val="FBD4DA"/>
          <w:spacing w:val="-7"/>
          <w:sz w:val="16"/>
        </w:rPr>
        <w:t xml:space="preserve"> </w:t>
      </w:r>
      <w:r>
        <w:rPr>
          <w:color w:val="FBD4DA"/>
          <w:spacing w:val="-4"/>
          <w:sz w:val="16"/>
        </w:rPr>
        <w:t>under</w:t>
      </w:r>
      <w:r>
        <w:rPr>
          <w:color w:val="FBD4DA"/>
          <w:spacing w:val="-8"/>
          <w:sz w:val="16"/>
        </w:rPr>
        <w:t xml:space="preserve"> </w:t>
      </w:r>
      <w:r>
        <w:rPr>
          <w:color w:val="FBD4DA"/>
          <w:spacing w:val="-4"/>
          <w:sz w:val="16"/>
        </w:rPr>
        <w:t>professional</w:t>
      </w:r>
      <w:r>
        <w:rPr>
          <w:color w:val="FBD4DA"/>
          <w:spacing w:val="-7"/>
          <w:sz w:val="16"/>
        </w:rPr>
        <w:t xml:space="preserve"> </w:t>
      </w:r>
      <w:r>
        <w:rPr>
          <w:color w:val="FBD4DA"/>
          <w:spacing w:val="-4"/>
          <w:sz w:val="16"/>
        </w:rPr>
        <w:t>standards</w:t>
      </w:r>
      <w:r>
        <w:rPr>
          <w:color w:val="FBD4DA"/>
          <w:spacing w:val="-7"/>
          <w:sz w:val="16"/>
        </w:rPr>
        <w:t xml:space="preserve"> </w:t>
      </w:r>
      <w:r>
        <w:rPr>
          <w:color w:val="FBD4DA"/>
          <w:spacing w:val="-4"/>
          <w:sz w:val="16"/>
        </w:rPr>
        <w:t>legislation.</w:t>
      </w:r>
    </w:p>
    <w:sectPr w:rsidR="00DB7128">
      <w:headerReference w:type="default" r:id="rId11"/>
      <w:footerReference w:type="default" r:id="rId12"/>
      <w:pgSz w:w="11910" w:h="16840"/>
      <w:pgMar w:top="540" w:right="425" w:bottom="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BBB0" w14:textId="77777777" w:rsidR="00DB5E0A" w:rsidRDefault="00DB5E0A">
      <w:r>
        <w:separator/>
      </w:r>
    </w:p>
  </w:endnote>
  <w:endnote w:type="continuationSeparator" w:id="0">
    <w:p w14:paraId="1AD68626" w14:textId="77777777" w:rsidR="00DB5E0A" w:rsidRDefault="00DB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bject San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ument Extended Ultrabold">
    <w:altName w:val="Cambria"/>
    <w:charset w:val="00"/>
    <w:family w:val="roman"/>
    <w:pitch w:val="variable"/>
  </w:font>
  <w:font w:name="Object Sans Heavy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EC3B" w14:textId="77777777" w:rsidR="00DB7128" w:rsidRDefault="00DB5E0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5904" behindDoc="1" locked="0" layoutInCell="1" allowOverlap="1" wp14:anchorId="211E05F7" wp14:editId="17D7A608">
              <wp:simplePos x="0" y="0"/>
              <wp:positionH relativeFrom="page">
                <wp:posOffset>360899</wp:posOffset>
              </wp:positionH>
              <wp:positionV relativeFrom="page">
                <wp:posOffset>10330415</wp:posOffset>
              </wp:positionV>
              <wp:extent cx="6840220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40004" y="0"/>
                            </a:lnTo>
                          </a:path>
                        </a:pathLst>
                      </a:custGeom>
                      <a:ln w="254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EB99FA" id="Graphic 10" o:spid="_x0000_s1026" style="position:absolute;margin-left:28.4pt;margin-top:813.4pt;width:538.6pt;height:.1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" path="m,l6840004,e" filled="f" strokecolor="#231f20" strokeweight=".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6416" behindDoc="1" locked="0" layoutInCell="1" allowOverlap="1" wp14:anchorId="47093774" wp14:editId="47A13FF9">
              <wp:simplePos x="0" y="0"/>
              <wp:positionH relativeFrom="page">
                <wp:posOffset>366349</wp:posOffset>
              </wp:positionH>
              <wp:positionV relativeFrom="page">
                <wp:posOffset>10373383</wp:posOffset>
              </wp:positionV>
              <wp:extent cx="320675" cy="1187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675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FFF382" w14:textId="77777777" w:rsidR="00DB7128" w:rsidRDefault="00DB5E0A">
                          <w:pPr>
                            <w:spacing w:before="3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9377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28.85pt;margin-top:816.8pt;width:25.25pt;height:9.3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" filled="f" stroked="f">
              <v:textbox inset="0,0,0,0">
                <w:txbxContent>
                  <w:p w14:paraId="59FFF382" w14:textId="77777777" w:rsidR="00DB7128" w:rsidRDefault="00DB5E0A">
                    <w:pPr>
                      <w:spacing w:before="39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Page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0429" w14:textId="77777777" w:rsidR="00DB7128" w:rsidRDefault="00DB712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66E6" w14:textId="77777777" w:rsidR="00DB5E0A" w:rsidRDefault="00DB5E0A">
      <w:r>
        <w:separator/>
      </w:r>
    </w:p>
  </w:footnote>
  <w:footnote w:type="continuationSeparator" w:id="0">
    <w:p w14:paraId="235364B0" w14:textId="77777777" w:rsidR="00DB5E0A" w:rsidRDefault="00DB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787C" w14:textId="77777777" w:rsidR="00DB7128" w:rsidRDefault="00DB5E0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58B15BDC" wp14:editId="271DDE24">
              <wp:simplePos x="0" y="0"/>
              <wp:positionH relativeFrom="page">
                <wp:posOffset>360899</wp:posOffset>
              </wp:positionH>
              <wp:positionV relativeFrom="page">
                <wp:posOffset>359872</wp:posOffset>
              </wp:positionV>
              <wp:extent cx="684022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40004" y="0"/>
                            </a:lnTo>
                          </a:path>
                        </a:pathLst>
                      </a:custGeom>
                      <a:ln w="254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0CC1C1" id="Graphic 6" o:spid="_x0000_s1026" style="position:absolute;margin-left:28.4pt;margin-top:28.35pt;width:538.6pt;height:.1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" path="m,l6840004,e" filled="f" strokecolor="#231f20" strokeweight=".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3FDFCF0A" wp14:editId="081682CF">
              <wp:simplePos x="0" y="0"/>
              <wp:positionH relativeFrom="page">
                <wp:posOffset>348199</wp:posOffset>
              </wp:positionH>
              <wp:positionV relativeFrom="page">
                <wp:posOffset>424854</wp:posOffset>
              </wp:positionV>
              <wp:extent cx="468630" cy="1333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FFD57" w14:textId="77777777" w:rsidR="00DB7128" w:rsidRDefault="00DB5E0A">
                          <w:pPr>
                            <w:spacing w:before="42"/>
                            <w:ind w:left="20"/>
                            <w:rPr>
                              <w:rFonts w:ascii="Monument Extended Ultrabold"/>
                              <w:b/>
                              <w:sz w:val="12"/>
                            </w:rPr>
                          </w:pPr>
                          <w:r>
                            <w:rPr>
                              <w:rFonts w:ascii="Monument Extended Ultrabold"/>
                              <w:b/>
                              <w:color w:val="231F20"/>
                              <w:sz w:val="12"/>
                            </w:rPr>
                            <w:t>Kit</w:t>
                          </w:r>
                          <w:r>
                            <w:rPr>
                              <w:rFonts w:ascii="Monument Extended Ultrabold"/>
                              <w:b/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nument Extended Ultrabold"/>
                              <w:b/>
                              <w:color w:val="231F20"/>
                              <w:spacing w:val="-4"/>
                              <w:sz w:val="12"/>
                            </w:rPr>
                            <w:t>Legal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FCF0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7.4pt;margin-top:33.45pt;width:36.9pt;height:10.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" filled="f" stroked="f">
              <v:textbox inset="0,0,0,0">
                <w:txbxContent>
                  <w:p w14:paraId="101FFD57" w14:textId="77777777" w:rsidR="00DB7128" w:rsidRDefault="00DB5E0A">
                    <w:pPr>
                      <w:spacing w:before="42"/>
                      <w:ind w:left="20"/>
                      <w:rPr>
                        <w:rFonts w:ascii="Monument Extended Ultrabold"/>
                        <w:b/>
                        <w:sz w:val="12"/>
                      </w:rPr>
                    </w:pPr>
                    <w:r>
                      <w:rPr>
                        <w:rFonts w:ascii="Monument Extended Ultrabold"/>
                        <w:b/>
                        <w:color w:val="231F20"/>
                        <w:sz w:val="12"/>
                      </w:rPr>
                      <w:t>Kit</w:t>
                    </w:r>
                    <w:r>
                      <w:rPr>
                        <w:rFonts w:ascii="Monument Extended Ultrabold"/>
                        <w:b/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Monument Extended Ultrabold"/>
                        <w:b/>
                        <w:color w:val="231F20"/>
                        <w:spacing w:val="-4"/>
                        <w:sz w:val="12"/>
                      </w:rPr>
                      <w:t>Legal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62A5004F" wp14:editId="6F09D0FB">
              <wp:simplePos x="0" y="0"/>
              <wp:positionH relativeFrom="page">
                <wp:posOffset>2664199</wp:posOffset>
              </wp:positionH>
              <wp:positionV relativeFrom="page">
                <wp:posOffset>435779</wp:posOffset>
              </wp:positionV>
              <wp:extent cx="1160780" cy="1187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780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DFED5" w14:textId="77777777" w:rsidR="00DB7128" w:rsidRDefault="00DB5E0A">
                          <w:pPr>
                            <w:spacing w:before="3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AML/CTF</w:t>
                          </w:r>
                          <w:r>
                            <w:rPr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Implementation</w:t>
                          </w:r>
                          <w:r>
                            <w:rPr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12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A5004F" id="Textbox 8" o:spid="_x0000_s1027" type="#_x0000_t202" style="position:absolute;margin-left:209.8pt;margin-top:34.3pt;width:91.4pt;height:9.3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" filled="f" stroked="f">
              <v:textbox inset="0,0,0,0">
                <w:txbxContent>
                  <w:p w14:paraId="4FEDFED5" w14:textId="77777777" w:rsidR="00DB7128" w:rsidRDefault="00DB5E0A">
                    <w:pPr>
                      <w:spacing w:before="39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AML/CTF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</w:rPr>
                      <w:t>Implementation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5392" behindDoc="1" locked="0" layoutInCell="1" allowOverlap="1" wp14:anchorId="66A317CE" wp14:editId="19D525F6">
              <wp:simplePos x="0" y="0"/>
              <wp:positionH relativeFrom="page">
                <wp:posOffset>6580967</wp:posOffset>
              </wp:positionH>
              <wp:positionV relativeFrom="page">
                <wp:posOffset>435779</wp:posOffset>
              </wp:positionV>
              <wp:extent cx="633095" cy="118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095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58C27" w14:textId="77777777" w:rsidR="00DB7128" w:rsidRDefault="00DB5E0A">
                          <w:pPr>
                            <w:spacing w:before="3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November</w:t>
                          </w:r>
                          <w:r>
                            <w:rPr>
                              <w:color w:val="231F20"/>
                              <w:spacing w:val="-4"/>
                              <w:sz w:val="12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317CE" id="Textbox 9" o:spid="_x0000_s1028" type="#_x0000_t202" style="position:absolute;margin-left:518.2pt;margin-top:34.3pt;width:49.85pt;height:9.35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" filled="f" stroked="f">
              <v:textbox inset="0,0,0,0">
                <w:txbxContent>
                  <w:p w14:paraId="1B858C27" w14:textId="77777777" w:rsidR="00DB7128" w:rsidRDefault="00DB5E0A">
                    <w:pPr>
                      <w:spacing w:before="39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November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972D" w14:textId="77777777" w:rsidR="00DB7128" w:rsidRDefault="00DB712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623A7"/>
    <w:multiLevelType w:val="hybridMultilevel"/>
    <w:tmpl w:val="E592D332"/>
    <w:lvl w:ilvl="0" w:tplc="C80AC186">
      <w:numFmt w:val="bullet"/>
      <w:lvlText w:val="•"/>
      <w:lvlJc w:val="left"/>
      <w:pPr>
        <w:ind w:left="461" w:hanging="160"/>
      </w:pPr>
      <w:rPr>
        <w:rFonts w:ascii="Object Sans" w:eastAsia="Object Sans" w:hAnsi="Object Sans" w:cs="Object Sans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CE3460BE">
      <w:numFmt w:val="bullet"/>
      <w:lvlText w:val="•"/>
      <w:lvlJc w:val="left"/>
      <w:pPr>
        <w:ind w:left="1519" w:hanging="160"/>
      </w:pPr>
      <w:rPr>
        <w:rFonts w:hint="default"/>
        <w:lang w:val="en-US" w:eastAsia="en-US" w:bidi="ar-SA"/>
      </w:rPr>
    </w:lvl>
    <w:lvl w:ilvl="2" w:tplc="B2D41338">
      <w:numFmt w:val="bullet"/>
      <w:lvlText w:val="•"/>
      <w:lvlJc w:val="left"/>
      <w:pPr>
        <w:ind w:left="2579" w:hanging="160"/>
      </w:pPr>
      <w:rPr>
        <w:rFonts w:hint="default"/>
        <w:lang w:val="en-US" w:eastAsia="en-US" w:bidi="ar-SA"/>
      </w:rPr>
    </w:lvl>
    <w:lvl w:ilvl="3" w:tplc="C1B0F386">
      <w:numFmt w:val="bullet"/>
      <w:lvlText w:val="•"/>
      <w:lvlJc w:val="left"/>
      <w:pPr>
        <w:ind w:left="3638" w:hanging="160"/>
      </w:pPr>
      <w:rPr>
        <w:rFonts w:hint="default"/>
        <w:lang w:val="en-US" w:eastAsia="en-US" w:bidi="ar-SA"/>
      </w:rPr>
    </w:lvl>
    <w:lvl w:ilvl="4" w:tplc="08E6B7A0">
      <w:numFmt w:val="bullet"/>
      <w:lvlText w:val="•"/>
      <w:lvlJc w:val="left"/>
      <w:pPr>
        <w:ind w:left="4698" w:hanging="160"/>
      </w:pPr>
      <w:rPr>
        <w:rFonts w:hint="default"/>
        <w:lang w:val="en-US" w:eastAsia="en-US" w:bidi="ar-SA"/>
      </w:rPr>
    </w:lvl>
    <w:lvl w:ilvl="5" w:tplc="25D83D54">
      <w:numFmt w:val="bullet"/>
      <w:lvlText w:val="•"/>
      <w:lvlJc w:val="left"/>
      <w:pPr>
        <w:ind w:left="5757" w:hanging="160"/>
      </w:pPr>
      <w:rPr>
        <w:rFonts w:hint="default"/>
        <w:lang w:val="en-US" w:eastAsia="en-US" w:bidi="ar-SA"/>
      </w:rPr>
    </w:lvl>
    <w:lvl w:ilvl="6" w:tplc="4156EE68">
      <w:numFmt w:val="bullet"/>
      <w:lvlText w:val="•"/>
      <w:lvlJc w:val="left"/>
      <w:pPr>
        <w:ind w:left="6817" w:hanging="160"/>
      </w:pPr>
      <w:rPr>
        <w:rFonts w:hint="default"/>
        <w:lang w:val="en-US" w:eastAsia="en-US" w:bidi="ar-SA"/>
      </w:rPr>
    </w:lvl>
    <w:lvl w:ilvl="7" w:tplc="D21AE24A">
      <w:numFmt w:val="bullet"/>
      <w:lvlText w:val="•"/>
      <w:lvlJc w:val="left"/>
      <w:pPr>
        <w:ind w:left="7876" w:hanging="160"/>
      </w:pPr>
      <w:rPr>
        <w:rFonts w:hint="default"/>
        <w:lang w:val="en-US" w:eastAsia="en-US" w:bidi="ar-SA"/>
      </w:rPr>
    </w:lvl>
    <w:lvl w:ilvl="8" w:tplc="DE8E935E">
      <w:numFmt w:val="bullet"/>
      <w:lvlText w:val="•"/>
      <w:lvlJc w:val="left"/>
      <w:pPr>
        <w:ind w:left="8936" w:hanging="160"/>
      </w:pPr>
      <w:rPr>
        <w:rFonts w:hint="default"/>
        <w:lang w:val="en-US" w:eastAsia="en-US" w:bidi="ar-SA"/>
      </w:rPr>
    </w:lvl>
  </w:abstractNum>
  <w:abstractNum w:abstractNumId="1" w15:restartNumberingAfterBreak="0">
    <w:nsid w:val="6EEE5DBA"/>
    <w:multiLevelType w:val="hybridMultilevel"/>
    <w:tmpl w:val="034CC9FC"/>
    <w:lvl w:ilvl="0" w:tplc="48A68974">
      <w:numFmt w:val="bullet"/>
      <w:lvlText w:val="•"/>
      <w:lvlJc w:val="left"/>
      <w:pPr>
        <w:ind w:left="480" w:hanging="160"/>
      </w:pPr>
      <w:rPr>
        <w:rFonts w:ascii="Object Sans" w:eastAsia="Object Sans" w:hAnsi="Object Sans" w:cs="Object Sans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B0FE884A">
      <w:numFmt w:val="bullet"/>
      <w:lvlText w:val="•"/>
      <w:lvlJc w:val="left"/>
      <w:pPr>
        <w:ind w:left="887" w:hanging="160"/>
      </w:pPr>
      <w:rPr>
        <w:rFonts w:hint="default"/>
        <w:lang w:val="en-US" w:eastAsia="en-US" w:bidi="ar-SA"/>
      </w:rPr>
    </w:lvl>
    <w:lvl w:ilvl="2" w:tplc="FFCCFA94">
      <w:numFmt w:val="bullet"/>
      <w:lvlText w:val="•"/>
      <w:lvlJc w:val="left"/>
      <w:pPr>
        <w:ind w:left="1295" w:hanging="160"/>
      </w:pPr>
      <w:rPr>
        <w:rFonts w:hint="default"/>
        <w:lang w:val="en-US" w:eastAsia="en-US" w:bidi="ar-SA"/>
      </w:rPr>
    </w:lvl>
    <w:lvl w:ilvl="3" w:tplc="C6345890">
      <w:numFmt w:val="bullet"/>
      <w:lvlText w:val="•"/>
      <w:lvlJc w:val="left"/>
      <w:pPr>
        <w:ind w:left="1703" w:hanging="160"/>
      </w:pPr>
      <w:rPr>
        <w:rFonts w:hint="default"/>
        <w:lang w:val="en-US" w:eastAsia="en-US" w:bidi="ar-SA"/>
      </w:rPr>
    </w:lvl>
    <w:lvl w:ilvl="4" w:tplc="FA02DA1C">
      <w:numFmt w:val="bullet"/>
      <w:lvlText w:val="•"/>
      <w:lvlJc w:val="left"/>
      <w:pPr>
        <w:ind w:left="2111" w:hanging="160"/>
      </w:pPr>
      <w:rPr>
        <w:rFonts w:hint="default"/>
        <w:lang w:val="en-US" w:eastAsia="en-US" w:bidi="ar-SA"/>
      </w:rPr>
    </w:lvl>
    <w:lvl w:ilvl="5" w:tplc="24E49C6A">
      <w:numFmt w:val="bullet"/>
      <w:lvlText w:val="•"/>
      <w:lvlJc w:val="left"/>
      <w:pPr>
        <w:ind w:left="2519" w:hanging="160"/>
      </w:pPr>
      <w:rPr>
        <w:rFonts w:hint="default"/>
        <w:lang w:val="en-US" w:eastAsia="en-US" w:bidi="ar-SA"/>
      </w:rPr>
    </w:lvl>
    <w:lvl w:ilvl="6" w:tplc="2F3EBC90">
      <w:numFmt w:val="bullet"/>
      <w:lvlText w:val="•"/>
      <w:lvlJc w:val="left"/>
      <w:pPr>
        <w:ind w:left="2927" w:hanging="160"/>
      </w:pPr>
      <w:rPr>
        <w:rFonts w:hint="default"/>
        <w:lang w:val="en-US" w:eastAsia="en-US" w:bidi="ar-SA"/>
      </w:rPr>
    </w:lvl>
    <w:lvl w:ilvl="7" w:tplc="995A7DA4">
      <w:numFmt w:val="bullet"/>
      <w:lvlText w:val="•"/>
      <w:lvlJc w:val="left"/>
      <w:pPr>
        <w:ind w:left="3335" w:hanging="160"/>
      </w:pPr>
      <w:rPr>
        <w:rFonts w:hint="default"/>
        <w:lang w:val="en-US" w:eastAsia="en-US" w:bidi="ar-SA"/>
      </w:rPr>
    </w:lvl>
    <w:lvl w:ilvl="8" w:tplc="6054FB56">
      <w:numFmt w:val="bullet"/>
      <w:lvlText w:val="•"/>
      <w:lvlJc w:val="left"/>
      <w:pPr>
        <w:ind w:left="3743" w:hanging="160"/>
      </w:pPr>
      <w:rPr>
        <w:rFonts w:hint="default"/>
        <w:lang w:val="en-US" w:eastAsia="en-US" w:bidi="ar-SA"/>
      </w:rPr>
    </w:lvl>
  </w:abstractNum>
  <w:abstractNum w:abstractNumId="2" w15:restartNumberingAfterBreak="0">
    <w:nsid w:val="76C66040"/>
    <w:multiLevelType w:val="hybridMultilevel"/>
    <w:tmpl w:val="A634BBFA"/>
    <w:lvl w:ilvl="0" w:tplc="05644EA8">
      <w:numFmt w:val="bullet"/>
      <w:lvlText w:val="•"/>
      <w:lvlJc w:val="left"/>
      <w:pPr>
        <w:ind w:left="480" w:hanging="160"/>
      </w:pPr>
      <w:rPr>
        <w:rFonts w:ascii="Object Sans" w:eastAsia="Object Sans" w:hAnsi="Object Sans" w:cs="Object Sans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DE3E89E6">
      <w:numFmt w:val="bullet"/>
      <w:lvlText w:val="•"/>
      <w:lvlJc w:val="left"/>
      <w:pPr>
        <w:ind w:left="887" w:hanging="160"/>
      </w:pPr>
      <w:rPr>
        <w:rFonts w:hint="default"/>
        <w:lang w:val="en-US" w:eastAsia="en-US" w:bidi="ar-SA"/>
      </w:rPr>
    </w:lvl>
    <w:lvl w:ilvl="2" w:tplc="D1E86D78">
      <w:numFmt w:val="bullet"/>
      <w:lvlText w:val="•"/>
      <w:lvlJc w:val="left"/>
      <w:pPr>
        <w:ind w:left="1295" w:hanging="160"/>
      </w:pPr>
      <w:rPr>
        <w:rFonts w:hint="default"/>
        <w:lang w:val="en-US" w:eastAsia="en-US" w:bidi="ar-SA"/>
      </w:rPr>
    </w:lvl>
    <w:lvl w:ilvl="3" w:tplc="2B7A5B06">
      <w:numFmt w:val="bullet"/>
      <w:lvlText w:val="•"/>
      <w:lvlJc w:val="left"/>
      <w:pPr>
        <w:ind w:left="1703" w:hanging="160"/>
      </w:pPr>
      <w:rPr>
        <w:rFonts w:hint="default"/>
        <w:lang w:val="en-US" w:eastAsia="en-US" w:bidi="ar-SA"/>
      </w:rPr>
    </w:lvl>
    <w:lvl w:ilvl="4" w:tplc="929E48CE">
      <w:numFmt w:val="bullet"/>
      <w:lvlText w:val="•"/>
      <w:lvlJc w:val="left"/>
      <w:pPr>
        <w:ind w:left="2111" w:hanging="160"/>
      </w:pPr>
      <w:rPr>
        <w:rFonts w:hint="default"/>
        <w:lang w:val="en-US" w:eastAsia="en-US" w:bidi="ar-SA"/>
      </w:rPr>
    </w:lvl>
    <w:lvl w:ilvl="5" w:tplc="55668500">
      <w:numFmt w:val="bullet"/>
      <w:lvlText w:val="•"/>
      <w:lvlJc w:val="left"/>
      <w:pPr>
        <w:ind w:left="2519" w:hanging="160"/>
      </w:pPr>
      <w:rPr>
        <w:rFonts w:hint="default"/>
        <w:lang w:val="en-US" w:eastAsia="en-US" w:bidi="ar-SA"/>
      </w:rPr>
    </w:lvl>
    <w:lvl w:ilvl="6" w:tplc="CF6A9D7A">
      <w:numFmt w:val="bullet"/>
      <w:lvlText w:val="•"/>
      <w:lvlJc w:val="left"/>
      <w:pPr>
        <w:ind w:left="2927" w:hanging="160"/>
      </w:pPr>
      <w:rPr>
        <w:rFonts w:hint="default"/>
        <w:lang w:val="en-US" w:eastAsia="en-US" w:bidi="ar-SA"/>
      </w:rPr>
    </w:lvl>
    <w:lvl w:ilvl="7" w:tplc="D0F49A28">
      <w:numFmt w:val="bullet"/>
      <w:lvlText w:val="•"/>
      <w:lvlJc w:val="left"/>
      <w:pPr>
        <w:ind w:left="3335" w:hanging="160"/>
      </w:pPr>
      <w:rPr>
        <w:rFonts w:hint="default"/>
        <w:lang w:val="en-US" w:eastAsia="en-US" w:bidi="ar-SA"/>
      </w:rPr>
    </w:lvl>
    <w:lvl w:ilvl="8" w:tplc="62584F2A">
      <w:numFmt w:val="bullet"/>
      <w:lvlText w:val="•"/>
      <w:lvlJc w:val="left"/>
      <w:pPr>
        <w:ind w:left="3743" w:hanging="160"/>
      </w:pPr>
      <w:rPr>
        <w:rFonts w:hint="default"/>
        <w:lang w:val="en-US" w:eastAsia="en-US" w:bidi="ar-SA"/>
      </w:rPr>
    </w:lvl>
  </w:abstractNum>
  <w:num w:numId="1" w16cid:durableId="800727241">
    <w:abstractNumId w:val="0"/>
  </w:num>
  <w:num w:numId="2" w16cid:durableId="370886340">
    <w:abstractNumId w:val="1"/>
  </w:num>
  <w:num w:numId="3" w16cid:durableId="813912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28"/>
    <w:rsid w:val="003F50FF"/>
    <w:rsid w:val="00BE2AA9"/>
    <w:rsid w:val="00DB5E0A"/>
    <w:rsid w:val="00DB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FAEC"/>
  <w15:docId w15:val="{540C8F94-841A-4673-889E-6D214762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bject Sans" w:eastAsia="Object Sans" w:hAnsi="Object Sans" w:cs="Object Sans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rFonts w:ascii="Monument Extended Ultrabold" w:eastAsia="Monument Extended Ultrabold" w:hAnsi="Monument Extended Ultrabold" w:cs="Monument Extended Ultrabold"/>
      <w:b/>
      <w:bCs/>
      <w:sz w:val="70"/>
      <w:szCs w:val="7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41"/>
      <w:outlineLvl w:val="1"/>
    </w:pPr>
    <w:rPr>
      <w:rFonts w:ascii="Object Sans Heavy" w:eastAsia="Object Sans Heavy" w:hAnsi="Object Sans Heavy" w:cs="Object Sans Heavy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41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41"/>
      <w:outlineLvl w:val="3"/>
    </w:pPr>
    <w:rPr>
      <w:rFonts w:ascii="Object Sans Heavy" w:eastAsia="Object Sans Heavy" w:hAnsi="Object Sans Heavy" w:cs="Object Sans Heavy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1"/>
      <w:ind w:left="460" w:hanging="159"/>
    </w:pPr>
  </w:style>
  <w:style w:type="paragraph" w:customStyle="1" w:styleId="TableParagraph">
    <w:name w:val="Table Paragraph"/>
    <w:basedOn w:val="Normal"/>
    <w:uiPriority w:val="1"/>
    <w:qFormat/>
    <w:pPr>
      <w:ind w:left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6B58734A72E4A882A4774420266CC" ma:contentTypeVersion="21" ma:contentTypeDescription="Create a new document." ma:contentTypeScope="" ma:versionID="6f5cc101cd3bc4145f26f73fc0ff0191">
  <xsd:schema xmlns:xsd="http://www.w3.org/2001/XMLSchema" xmlns:xs="http://www.w3.org/2001/XMLSchema" xmlns:p="http://schemas.microsoft.com/office/2006/metadata/properties" xmlns:ns2="b7ee071c-2402-4c83-9d71-fbc907334932" xmlns:ns3="7be5c8de-27e5-4a53-9210-c636e1ab15e0" targetNamespace="http://schemas.microsoft.com/office/2006/metadata/properties" ma:root="true" ma:fieldsID="cab7faa74fbd7cc0dfa3729cea0aa80f" ns2:_="" ns3:_="">
    <xsd:import namespace="b7ee071c-2402-4c83-9d71-fbc907334932"/>
    <xsd:import namespace="7be5c8de-27e5-4a53-9210-c636e1ab15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e071c-2402-4c83-9d71-fbc9073349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09bb899-5302-4b35-a276-73d0b468cfd6}" ma:internalName="TaxCatchAll" ma:showField="CatchAllData" ma:web="b7ee071c-2402-4c83-9d71-fbc907334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5c8de-27e5-4a53-9210-c636e1ab1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af10e42-d0cb-4096-a551-15ae030c5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7ee071c-2402-4c83-9d71-fbc907334932">COPR-365846068-229271</_dlc_DocId>
    <_dlc_DocIdUrl xmlns="b7ee071c-2402-4c83-9d71-fbc907334932">
      <Url>https://shedconnect.sharepoint.com/sites/corp/_layouts/15/DocIdRedir.aspx?ID=COPR-365846068-229271</Url>
      <Description>COPR-365846068-229271</Description>
    </_dlc_DocIdUrl>
    <lcf76f155ced4ddcb4097134ff3c332f xmlns="7be5c8de-27e5-4a53-9210-c636e1ab15e0">
      <Terms xmlns="http://schemas.microsoft.com/office/infopath/2007/PartnerControls"/>
    </lcf76f155ced4ddcb4097134ff3c332f>
    <TaxCatchAll xmlns="b7ee071c-2402-4c83-9d71-fbc907334932" xsi:nil="true"/>
  </documentManagement>
</p:properties>
</file>

<file path=customXml/itemProps1.xml><?xml version="1.0" encoding="utf-8"?>
<ds:datastoreItem xmlns:ds="http://schemas.openxmlformats.org/officeDocument/2006/customXml" ds:itemID="{863E15CF-2592-4E6E-9182-AD07050FAED4}"/>
</file>

<file path=customXml/itemProps2.xml><?xml version="1.0" encoding="utf-8"?>
<ds:datastoreItem xmlns:ds="http://schemas.openxmlformats.org/officeDocument/2006/customXml" ds:itemID="{B9E85425-D99E-4313-B82E-B32055F4C504}"/>
</file>

<file path=customXml/itemProps3.xml><?xml version="1.0" encoding="utf-8"?>
<ds:datastoreItem xmlns:ds="http://schemas.openxmlformats.org/officeDocument/2006/customXml" ds:itemID="{F45F04C4-0E8F-4749-B862-DF35FC41795F}"/>
</file>

<file path=customXml/itemProps4.xml><?xml version="1.0" encoding="utf-8"?>
<ds:datastoreItem xmlns:ds="http://schemas.openxmlformats.org/officeDocument/2006/customXml" ds:itemID="{CEA04A26-05EC-4C3C-87D5-12DBA3F37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1389</Words>
  <Characters>7640</Characters>
  <Application>Microsoft Office Word</Application>
  <DocSecurity>0</DocSecurity>
  <Lines>424</Lines>
  <Paragraphs>153</Paragraphs>
  <ScaleCrop>false</ScaleCrop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Lidstone White</dc:creator>
  <cp:lastModifiedBy>Gabriella Lidstone White</cp:lastModifiedBy>
  <cp:revision>3</cp:revision>
  <dcterms:created xsi:type="dcterms:W3CDTF">2025-11-24T23:59:00Z</dcterms:created>
  <dcterms:modified xsi:type="dcterms:W3CDTF">2025-11-25T00:00:00Z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18.0</vt:lpwstr>
  </property>
  <property fmtid="{D5CDD505-2E9C-101B-9397-08002B2CF9AE}" pid="6" name="MediaServiceImageTags">
    <vt:lpwstr/>
  </property>
  <property fmtid="{D5CDD505-2E9C-101B-9397-08002B2CF9AE}" pid="7" name="ContentTypeId">
    <vt:lpwstr>0x010100EAD6B58734A72E4A882A4774420266CC</vt:lpwstr>
  </property>
  <property fmtid="{D5CDD505-2E9C-101B-9397-08002B2CF9AE}" pid="8" name="_dlc_DocIdItemGuid">
    <vt:lpwstr>24d67a98-e575-4b4c-8ca9-ded62c914de7</vt:lpwstr>
  </property>
</Properties>
</file>